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655" w:rsidRDefault="00DF5655"/>
    <w:p w:rsidR="006413F6" w:rsidRDefault="00DF5655">
      <w:r>
        <w:t xml:space="preserve"> </w:t>
      </w:r>
    </w:p>
    <w:p w:rsidR="00DF5655" w:rsidRDefault="00DF5655"/>
    <w:p w:rsidR="00DF5655" w:rsidRDefault="00DF5655"/>
    <w:p w:rsidR="00DF5655" w:rsidRDefault="00DF5655"/>
    <w:p w:rsidR="00DF5655" w:rsidRDefault="00DF5655"/>
    <w:p w:rsidR="00DF5655" w:rsidRDefault="00F8141D">
      <w:r>
        <w:rPr>
          <w:noProof/>
        </w:rPr>
        <w:pict>
          <v:rect id="_x0000_s2054" style="position:absolute;margin-left:-1in;margin-top:7.15pt;width:594.9pt;height:65.55pt;z-index:-251654144" fillcolor="#f4b083 [1941]" strokecolor="#f4b083 [1941]" strokeweight="1pt">
            <v:fill color2="#fbe4d5 [661]" angle="-45" focus="-50%" type="gradient"/>
            <v:shadow on="t" type="perspective" color="#823b0b [1605]" opacity=".5" offset="1pt" offset2="-3pt"/>
          </v:rect>
        </w:pict>
      </w:r>
      <w:r w:rsidR="00D735A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2051" type="#_x0000_t202" style="position:absolute;margin-left:12.6pt;margin-top:15.05pt;width:426pt;height:391.2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" filled="f" stroked="f">
            <v:textbox>
              <w:txbxContent>
                <w:p w:rsidR="00DF5655" w:rsidRPr="00E02CD1" w:rsidRDefault="00E02CD1" w:rsidP="00DF5655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olor w:val="000000" w:themeColor="text1"/>
                      <w:sz w:val="80"/>
                      <w:szCs w:val="80"/>
                    </w:rPr>
                  </w:pPr>
                  <w:r w:rsidRPr="00E02CD1">
                    <w:rPr>
                      <w:rFonts w:ascii="TH SarabunIT๙" w:hAnsi="TH SarabunIT๙" w:cs="TH SarabunIT๙"/>
                      <w:b/>
                      <w:bCs/>
                      <w:color w:val="000000" w:themeColor="text1"/>
                      <w:sz w:val="80"/>
                      <w:szCs w:val="80"/>
                      <w:cs/>
                    </w:rPr>
                    <w:t>รายงานผลการปฏิบัติราชการ</w:t>
                  </w:r>
                </w:p>
                <w:p w:rsidR="00DF5655" w:rsidRPr="00DF5655" w:rsidRDefault="00DF5655" w:rsidP="00DF5655">
                  <w:pPr>
                    <w:jc w:val="center"/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</w:rPr>
                  </w:pPr>
                  <w:r w:rsidRPr="00DF5655"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  <w:t xml:space="preserve">ประจำปีงบประมาณ </w:t>
                  </w:r>
                  <w:r w:rsidR="00047584">
                    <w:rPr>
                      <w:rFonts w:ascii="TH SarabunIT๙" w:hAnsi="TH SarabunIT๙" w:cs="TH SarabunIT๙" w:hint="cs"/>
                      <w:color w:val="000000" w:themeColor="text1"/>
                      <w:sz w:val="72"/>
                      <w:szCs w:val="72"/>
                      <w:cs/>
                    </w:rPr>
                    <w:t>พ.ศ.</w:t>
                  </w:r>
                  <w:r w:rsidRPr="00DF5655"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  <w:t>256</w:t>
                  </w:r>
                  <w:r w:rsidR="00E02CD1">
                    <w:rPr>
                      <w:rFonts w:ascii="TH SarabunIT๙" w:hAnsi="TH SarabunIT๙" w:cs="TH SarabunIT๙" w:hint="cs"/>
                      <w:color w:val="000000" w:themeColor="text1"/>
                      <w:sz w:val="72"/>
                      <w:szCs w:val="72"/>
                      <w:cs/>
                    </w:rPr>
                    <w:t>6</w:t>
                  </w:r>
                </w:p>
                <w:p w:rsidR="00DF5655" w:rsidRDefault="00DF5655" w:rsidP="00DF5655">
                  <w:pPr>
                    <w:jc w:val="center"/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</w:rPr>
                  </w:pPr>
                  <w:r w:rsidRPr="00DF5655"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  <w:t>(รอบ 6 เดือน 1 ต.ค.6</w:t>
                  </w:r>
                  <w:r w:rsidR="00E02CD1">
                    <w:rPr>
                      <w:rFonts w:ascii="TH SarabunIT๙" w:hAnsi="TH SarabunIT๙" w:cs="TH SarabunIT๙" w:hint="cs"/>
                      <w:color w:val="000000" w:themeColor="text1"/>
                      <w:sz w:val="72"/>
                      <w:szCs w:val="72"/>
                      <w:cs/>
                    </w:rPr>
                    <w:t>5</w:t>
                  </w:r>
                  <w:r w:rsidRPr="00DF5655"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  <w:t>-31 มี.ค.6</w:t>
                  </w:r>
                  <w:r w:rsidR="00E02CD1">
                    <w:rPr>
                      <w:rFonts w:ascii="TH SarabunIT๙" w:hAnsi="TH SarabunIT๙" w:cs="TH SarabunIT๙" w:hint="cs"/>
                      <w:color w:val="000000" w:themeColor="text1"/>
                      <w:sz w:val="72"/>
                      <w:szCs w:val="72"/>
                      <w:cs/>
                    </w:rPr>
                    <w:t>6</w:t>
                  </w:r>
                  <w:r w:rsidRPr="00DF5655"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  <w:t>)</w:t>
                  </w:r>
                </w:p>
                <w:p w:rsidR="00DF5655" w:rsidRDefault="00DF5655" w:rsidP="00DF5655">
                  <w:pPr>
                    <w:jc w:val="center"/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</w:rPr>
                  </w:pPr>
                </w:p>
                <w:p w:rsidR="00DF5655" w:rsidRDefault="00DF5655" w:rsidP="00DF5655">
                  <w:pPr>
                    <w:jc w:val="center"/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</w:rPr>
                  </w:pPr>
                  <w:r>
                    <w:rPr>
                      <w:rFonts w:ascii="TH SarabunIT๙" w:hAnsi="TH SarabunIT๙" w:cs="TH SarabunIT๙" w:hint="cs"/>
                      <w:color w:val="000000" w:themeColor="text1"/>
                      <w:sz w:val="72"/>
                      <w:szCs w:val="72"/>
                      <w:cs/>
                    </w:rPr>
                    <w:t>ของ</w:t>
                  </w:r>
                </w:p>
                <w:p w:rsidR="00DF5655" w:rsidRPr="00F8141D" w:rsidRDefault="00DF5655" w:rsidP="00DF5655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olor w:val="000000" w:themeColor="text1"/>
                      <w:sz w:val="72"/>
                      <w:szCs w:val="72"/>
                    </w:rPr>
                  </w:pPr>
                  <w:r w:rsidRPr="00F8141D">
                    <w:rPr>
                      <w:rFonts w:ascii="TH SarabunIT๙" w:hAnsi="TH SarabunIT๙" w:cs="TH SarabunIT๙" w:hint="cs"/>
                      <w:b/>
                      <w:bCs/>
                      <w:color w:val="000000" w:themeColor="text1"/>
                      <w:sz w:val="72"/>
                      <w:szCs w:val="72"/>
                      <w:cs/>
                    </w:rPr>
                    <w:t>สถานีตำรวจ</w:t>
                  </w:r>
                  <w:r w:rsidR="00047584" w:rsidRPr="00F8141D">
                    <w:rPr>
                      <w:rFonts w:ascii="TH SarabunIT๙" w:hAnsi="TH SarabunIT๙" w:cs="TH SarabunIT๙" w:hint="cs"/>
                      <w:b/>
                      <w:bCs/>
                      <w:color w:val="000000" w:themeColor="text1"/>
                      <w:sz w:val="72"/>
                      <w:szCs w:val="72"/>
                      <w:cs/>
                    </w:rPr>
                    <w:t>ภูธรจตุร</w:t>
                  </w:r>
                  <w:proofErr w:type="spellStart"/>
                  <w:r w:rsidR="00047584" w:rsidRPr="00F8141D">
                    <w:rPr>
                      <w:rFonts w:ascii="TH SarabunIT๙" w:hAnsi="TH SarabunIT๙" w:cs="TH SarabunIT๙" w:hint="cs"/>
                      <w:b/>
                      <w:bCs/>
                      <w:color w:val="000000" w:themeColor="text1"/>
                      <w:sz w:val="72"/>
                      <w:szCs w:val="72"/>
                      <w:cs/>
                    </w:rPr>
                    <w:t>พักตร</w:t>
                  </w:r>
                  <w:proofErr w:type="spellEnd"/>
                  <w:r w:rsidR="00047584" w:rsidRPr="00F8141D">
                    <w:rPr>
                      <w:rFonts w:ascii="TH SarabunIT๙" w:hAnsi="TH SarabunIT๙" w:cs="TH SarabunIT๙" w:hint="cs"/>
                      <w:b/>
                      <w:bCs/>
                      <w:color w:val="000000" w:themeColor="text1"/>
                      <w:sz w:val="72"/>
                      <w:szCs w:val="72"/>
                      <w:cs/>
                    </w:rPr>
                    <w:t>พิมาน</w:t>
                  </w:r>
                </w:p>
                <w:p w:rsidR="00DF5655" w:rsidRPr="00DF5655" w:rsidRDefault="00DF5655" w:rsidP="00DF5655">
                  <w:pPr>
                    <w:rPr>
                      <w:rFonts w:ascii="TH SarabunIT๙" w:hAnsi="TH SarabunIT๙" w:cs="TH SarabunIT๙"/>
                      <w:color w:val="000000" w:themeColor="text1"/>
                      <w:sz w:val="72"/>
                      <w:szCs w:val="72"/>
                      <w:cs/>
                    </w:rPr>
                  </w:pPr>
                </w:p>
              </w:txbxContent>
            </v:textbox>
          </v:shape>
        </w:pict>
      </w:r>
    </w:p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DF5655" w:rsidRDefault="00DF5655"/>
    <w:p w:rsidR="002C03D5" w:rsidRDefault="002C03D5"/>
    <w:p w:rsidR="002C03D5" w:rsidRDefault="002C03D5"/>
    <w:p w:rsidR="002C03D5" w:rsidRDefault="002C03D5">
      <w:pPr>
        <w:rPr>
          <w:cs/>
        </w:rPr>
        <w:sectPr w:rsidR="002C03D5" w:rsidSect="002C03D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135" w:right="1440" w:bottom="993" w:left="1440" w:header="708" w:footer="708" w:gutter="0"/>
          <w:cols w:space="708"/>
          <w:docGrid w:linePitch="360"/>
        </w:sectPr>
      </w:pPr>
    </w:p>
    <w:p w:rsidR="00DF5655" w:rsidRDefault="00DF5655"/>
    <w:p w:rsidR="002C03D5" w:rsidRDefault="002C03D5" w:rsidP="004266C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object w:dxaOrig="840" w:dyaOrig="11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45pt;height:85.85pt" o:ole="" fillcolor="window">
            <v:imagedata r:id="rId13" o:title=""/>
          </v:shape>
          <o:OLEObject Type="Embed" ProgID="PBrush" ShapeID="_x0000_i1025" DrawAspect="Content" ObjectID="_1746956628" r:id="rId14"/>
        </w:object>
      </w:r>
    </w:p>
    <w:p w:rsidR="004266C1" w:rsidRPr="006405B8" w:rsidRDefault="004266C1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คำสั่ง </w:t>
      </w:r>
      <w:r w:rsidR="00047584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4266C1" w:rsidRPr="006405B8" w:rsidRDefault="004266C1" w:rsidP="004266C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ที่ </w:t>
      </w:r>
      <w:r w:rsidR="00B043A4" w:rsidRPr="00B043A4">
        <w:rPr>
          <w:rFonts w:ascii="TH SarabunIT๙" w:hAnsi="TH SarabunIT๙" w:cs="TH SarabunIT๙" w:hint="cs"/>
          <w:sz w:val="32"/>
          <w:szCs w:val="32"/>
          <w:cs/>
        </w:rPr>
        <w:t>185</w:t>
      </w:r>
      <w:r w:rsidR="00083BCE" w:rsidRPr="00B043A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043A4">
        <w:rPr>
          <w:rFonts w:ascii="TH SarabunIT๙" w:hAnsi="TH SarabunIT๙" w:cs="TH SarabunIT๙"/>
          <w:sz w:val="32"/>
          <w:szCs w:val="32"/>
          <w:cs/>
        </w:rPr>
        <w:t>/๒๕๖</w:t>
      </w:r>
      <w:r w:rsidR="00E02CD1" w:rsidRPr="00B043A4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4266C1" w:rsidRPr="006405B8" w:rsidRDefault="004266C1" w:rsidP="004266C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>เรื่อง แต่งตั้งคณะกรรมการติดตามความก้าวหน้าในการดำเนินงานตามแผนปฏิบัติราชการ</w:t>
      </w:r>
    </w:p>
    <w:p w:rsidR="004266C1" w:rsidRDefault="004266C1" w:rsidP="004266C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>ประจำป</w:t>
      </w:r>
      <w:r w:rsidR="006405B8">
        <w:rPr>
          <w:rFonts w:ascii="TH SarabunIT๙" w:hAnsi="TH SarabunIT๙" w:cs="TH SarabunIT๙" w:hint="cs"/>
          <w:sz w:val="32"/>
          <w:szCs w:val="32"/>
          <w:cs/>
        </w:rPr>
        <w:t>ี</w:t>
      </w:r>
      <w:r w:rsidRPr="006405B8">
        <w:rPr>
          <w:rFonts w:ascii="TH SarabunIT๙" w:hAnsi="TH SarabunIT๙" w:cs="TH SarabunIT๙"/>
          <w:sz w:val="32"/>
          <w:szCs w:val="32"/>
          <w:cs/>
        </w:rPr>
        <w:t>งบประมาณ พ.ศ.๒๕๖</w:t>
      </w:r>
      <w:r w:rsidR="00083BCE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A2268E" w:rsidRPr="006405B8" w:rsidRDefault="00A2268E" w:rsidP="004266C1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6405B8" w:rsidRDefault="004266C1" w:rsidP="00D966D2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 w:rsidR="00047584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="006405B8" w:rsidRPr="006405B8">
        <w:rPr>
          <w:rFonts w:ascii="TH SarabunIT๙" w:hAnsi="TH SarabunIT๙" w:cs="TH SarabunIT๙"/>
          <w:sz w:val="32"/>
          <w:szCs w:val="32"/>
          <w:cs/>
        </w:rPr>
        <w:t>มี</w:t>
      </w:r>
      <w:r w:rsidRPr="006405B8">
        <w:rPr>
          <w:rFonts w:ascii="TH SarabunIT๙" w:hAnsi="TH SarabunIT๙" w:cs="TH SarabunIT๙"/>
          <w:sz w:val="32"/>
          <w:szCs w:val="32"/>
          <w:cs/>
        </w:rPr>
        <w:t>การรายงานประเมินคุณธรรมและความโปร่งใสในการดำเนินงานของหน่ายงานภาครัฐ ประจำปีงบประมาณ พ.ศ.๒๕๖</w:t>
      </w:r>
      <w:r w:rsidR="00E02CD1">
        <w:rPr>
          <w:rFonts w:ascii="TH SarabunIT๙" w:hAnsi="TH SarabunIT๙" w:cs="TH SarabunIT๙" w:hint="cs"/>
          <w:sz w:val="32"/>
          <w:szCs w:val="32"/>
          <w:cs/>
        </w:rPr>
        <w:t>6</w:t>
      </w:r>
      <w:r w:rsidR="00047584">
        <w:rPr>
          <w:rFonts w:ascii="TH SarabunIT๙" w:hAnsi="TH SarabunIT๙" w:cs="TH SarabunIT๙"/>
          <w:sz w:val="32"/>
          <w:szCs w:val="32"/>
          <w:cs/>
        </w:rPr>
        <w:t xml:space="preserve"> ในตัวช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ี้</w:t>
      </w:r>
      <w:r w:rsidR="00047584">
        <w:rPr>
          <w:rFonts w:ascii="TH SarabunIT๙" w:hAnsi="TH SarabunIT๙" w:cs="TH SarabunIT๙"/>
          <w:sz w:val="32"/>
          <w:szCs w:val="32"/>
          <w:cs/>
        </w:rPr>
        <w:t>วั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6405B8">
        <w:rPr>
          <w:rFonts w:ascii="TH SarabunIT๙" w:hAnsi="TH SarabunIT๙" w:cs="TH SarabunIT๙"/>
          <w:sz w:val="32"/>
          <w:szCs w:val="32"/>
          <w:cs/>
        </w:rPr>
        <w:t>ที่ ๙ การเปิดเผยข้อมูล ตัวชี้วัดย่อย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ที่ ๙.๒ การบริหารงาน </w:t>
      </w:r>
      <w:r w:rsidR="00047584">
        <w:rPr>
          <w:rFonts w:ascii="TH SarabunIT๙" w:hAnsi="TH SarabunIT๙" w:cs="TH SarabunIT๙"/>
          <w:sz w:val="32"/>
          <w:szCs w:val="32"/>
          <w:cs/>
        </w:rPr>
        <w:t>(</w:t>
      </w:r>
      <w:r w:rsidR="00E02CD1" w:rsidRPr="00E02CD1">
        <w:rPr>
          <w:rFonts w:ascii="TH SarabunIT๙" w:hAnsi="TH SarabunIT๙" w:cs="TH SarabunIT๙"/>
          <w:sz w:val="32"/>
          <w:szCs w:val="32"/>
        </w:rPr>
        <w:t>O</w:t>
      </w:r>
      <w:r w:rsidR="00E02CD1" w:rsidRPr="00E02CD1">
        <w:rPr>
          <w:rFonts w:ascii="TH SarabunIT๙" w:hAnsi="TH SarabunIT๙" w:cs="TH SarabunIT๙"/>
          <w:sz w:val="32"/>
          <w:szCs w:val="32"/>
          <w:cs/>
        </w:rPr>
        <w:t>7 แผนปฏิบัติราชการสถานีตำรวจประจำปี และรายงานผลการปฏิบัติราชการสถานีตำรวจประจำปี</w:t>
      </w:r>
      <w:r w:rsidRPr="006405B8">
        <w:rPr>
          <w:rFonts w:ascii="TH SarabunIT๙" w:hAnsi="TH SarabunIT๙" w:cs="TH SarabunIT๙"/>
          <w:sz w:val="32"/>
          <w:szCs w:val="32"/>
          <w:cs/>
        </w:rPr>
        <w:t>) นั้น</w:t>
      </w:r>
      <w:r w:rsidR="006405B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4266C1" w:rsidRPr="006405B8" w:rsidRDefault="004266C1" w:rsidP="00A2268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>เพื</w:t>
      </w:r>
      <w:r w:rsidR="00047584">
        <w:rPr>
          <w:rFonts w:ascii="TH SarabunIT๙" w:hAnsi="TH SarabunIT๙" w:cs="TH SarabunIT๙"/>
          <w:sz w:val="32"/>
          <w:szCs w:val="32"/>
          <w:cs/>
        </w:rPr>
        <w:t>่อให้การดำเนินงานเป็นไปด้วยความ</w:t>
      </w:r>
      <w:r w:rsidRPr="006405B8">
        <w:rPr>
          <w:rFonts w:ascii="TH SarabunIT๙" w:hAnsi="TH SarabunIT๙" w:cs="TH SarabunIT๙"/>
          <w:sz w:val="32"/>
          <w:szCs w:val="32"/>
          <w:cs/>
        </w:rPr>
        <w:t>เรียบร้อยบรรลุเป้าหมายที่กำหนดไว้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6405B8">
        <w:rPr>
          <w:rFonts w:ascii="TH SarabunIT๙" w:hAnsi="TH SarabunIT๙" w:cs="TH SarabunIT๙"/>
          <w:sz w:val="32"/>
          <w:szCs w:val="32"/>
          <w:cs/>
        </w:rPr>
        <w:t>จึงแต่งตั้งคณะกรรมการดำเนินการในการขับเคลื่อนและกำกับติดตามการดำเนินงานตามแผนปฏิบัติราชการประจำปี ดังนี้</w:t>
      </w:r>
    </w:p>
    <w:p w:rsidR="006405B8" w:rsidRDefault="006405B8" w:rsidP="004266C1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4266C1" w:rsidRDefault="006405B8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พันตำรวจเอก </w:t>
      </w:r>
      <w:proofErr w:type="spellStart"/>
      <w:r w:rsidR="00F8256C"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="00F8256C">
        <w:rPr>
          <w:rFonts w:ascii="TH SarabunIT๙" w:hAnsi="TH SarabunIT๙" w:cs="TH SarabunIT๙"/>
          <w:sz w:val="32"/>
          <w:szCs w:val="32"/>
        </w:rPr>
        <w:tab/>
      </w:r>
      <w:r w:rsidR="00F8256C">
        <w:rPr>
          <w:rFonts w:ascii="TH SarabunIT๙" w:hAnsi="TH SarabunIT๙" w:cs="TH SarabunIT๙"/>
          <w:sz w:val="32"/>
          <w:szCs w:val="32"/>
        </w:rPr>
        <w:tab/>
      </w:r>
      <w:r w:rsidR="00F8256C">
        <w:rPr>
          <w:rFonts w:ascii="TH SarabunIT๙" w:hAnsi="TH SarabunIT๙" w:cs="TH SarabunIT๙"/>
          <w:sz w:val="32"/>
          <w:szCs w:val="32"/>
        </w:rPr>
        <w:tab/>
      </w:r>
      <w:r w:rsidR="00F8256C">
        <w:rPr>
          <w:rFonts w:ascii="TH SarabunIT๙" w:hAnsi="TH SarabunIT๙" w:cs="TH SarabunIT๙"/>
          <w:sz w:val="32"/>
          <w:szCs w:val="32"/>
        </w:rPr>
        <w:tab/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เป็นประธานกรรมการ</w:t>
      </w:r>
    </w:p>
    <w:p w:rsidR="00F8256C" w:rsidRPr="006405B8" w:rsidRDefault="00F8256C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4266C1" w:rsidRDefault="006405B8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>พันตำรวจโท ไพศาล  เขมะรัง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:rsidR="00F8256C" w:rsidRPr="006405B8" w:rsidRDefault="00F8256C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รองผู้กำกับการป้องกันปราบปรามสถานีตำรวจภูธรจตุร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4266C1" w:rsidRDefault="006405B8" w:rsidP="004266C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88753C"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พันตำรวจโท บรรเจิด  </w:t>
      </w:r>
      <w:proofErr w:type="spellStart"/>
      <w:r w:rsidR="00F8256C">
        <w:rPr>
          <w:rFonts w:ascii="TH SarabunIT๙" w:hAnsi="TH SarabunIT๙" w:cs="TH SarabunIT๙" w:hint="cs"/>
          <w:sz w:val="32"/>
          <w:szCs w:val="32"/>
          <w:cs/>
        </w:rPr>
        <w:t>ชมภู</w:t>
      </w:r>
      <w:proofErr w:type="spellEnd"/>
      <w:r w:rsidR="00F8256C">
        <w:rPr>
          <w:rFonts w:ascii="TH SarabunIT๙" w:hAnsi="TH SarabunIT๙" w:cs="TH SarabunIT๙" w:hint="cs"/>
          <w:sz w:val="32"/>
          <w:szCs w:val="32"/>
          <w:cs/>
        </w:rPr>
        <w:t>พฤกษ์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:rsidR="00F8256C" w:rsidRPr="006405B8" w:rsidRDefault="00F8256C" w:rsidP="004266C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รองผู้กำกับการ (สอบสวน)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4266C1" w:rsidRDefault="0088753C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6405B8">
        <w:rPr>
          <w:rFonts w:ascii="TH SarabunIT๙" w:hAnsi="TH SarabunIT๙" w:cs="TH SarabunIT๙" w:hint="cs"/>
          <w:sz w:val="32"/>
          <w:szCs w:val="32"/>
          <w:cs/>
        </w:rPr>
        <w:t>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พันตำรวจโท </w:t>
      </w:r>
      <w:proofErr w:type="spellStart"/>
      <w:r w:rsidR="00F8256C">
        <w:rPr>
          <w:rFonts w:ascii="TH SarabunIT๙" w:hAnsi="TH SarabunIT๙" w:cs="TH SarabunIT๙" w:hint="cs"/>
          <w:sz w:val="32"/>
          <w:szCs w:val="32"/>
          <w:cs/>
        </w:rPr>
        <w:t>ณัฏฐ</w:t>
      </w:r>
      <w:proofErr w:type="spellEnd"/>
      <w:r w:rsidR="00F8256C">
        <w:rPr>
          <w:rFonts w:ascii="TH SarabunIT๙" w:hAnsi="TH SarabunIT๙" w:cs="TH SarabunIT๙" w:hint="cs"/>
          <w:sz w:val="32"/>
          <w:szCs w:val="32"/>
          <w:cs/>
        </w:rPr>
        <w:t>ชัย  สิริศรีจันทร์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:rsidR="00F8256C" w:rsidRPr="006405B8" w:rsidRDefault="00F8256C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รองผู้กำกับการสืบสวนสถานีตำรวจภูธรจตุร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4266C1" w:rsidRPr="006405B8" w:rsidRDefault="0088753C" w:rsidP="006405B8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F8256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พันตำรวจโท </w:t>
      </w:r>
      <w:proofErr w:type="spellStart"/>
      <w:r w:rsidR="00F8256C">
        <w:rPr>
          <w:rFonts w:ascii="TH SarabunIT๙" w:hAnsi="TH SarabunIT๙" w:cs="TH SarabunIT๙" w:hint="cs"/>
          <w:sz w:val="32"/>
          <w:szCs w:val="32"/>
          <w:cs/>
        </w:rPr>
        <w:t>คนงค์</w:t>
      </w:r>
      <w:proofErr w:type="spellEnd"/>
      <w:r w:rsidR="00F8256C">
        <w:rPr>
          <w:rFonts w:ascii="TH SarabunIT๙" w:hAnsi="TH SarabunIT๙" w:cs="TH SarabunIT๙" w:hint="cs"/>
          <w:sz w:val="32"/>
          <w:szCs w:val="32"/>
          <w:cs/>
        </w:rPr>
        <w:t xml:space="preserve">  พุดสีเสน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F8256C">
        <w:rPr>
          <w:rFonts w:ascii="TH SarabunIT๙" w:hAnsi="TH SarabunIT๙" w:cs="TH SarabunIT๙" w:hint="cs"/>
          <w:sz w:val="32"/>
          <w:szCs w:val="32"/>
          <w:cs/>
        </w:rPr>
        <w:tab/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เป็น</w:t>
      </w:r>
      <w:r w:rsidR="00F8256C">
        <w:rPr>
          <w:rFonts w:ascii="TH SarabunIT๙" w:hAnsi="TH SarabunIT๙" w:cs="TH SarabunIT๙" w:hint="cs"/>
          <w:sz w:val="32"/>
          <w:szCs w:val="32"/>
          <w:cs/>
        </w:rPr>
        <w:t>กรรมการ/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เลขานุการ</w:t>
      </w:r>
    </w:p>
    <w:p w:rsidR="006405B8" w:rsidRDefault="00F8256C" w:rsidP="004266C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สารวัตรอำนวยการสถานีตำรวจภูธรจตุร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F8256C" w:rsidRDefault="00F8256C" w:rsidP="004266C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266C1" w:rsidRPr="006405B8" w:rsidRDefault="004266C1" w:rsidP="004266C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6405B8">
        <w:rPr>
          <w:rFonts w:ascii="TH SarabunIT๙" w:hAnsi="TH SarabunIT๙" w:cs="TH SarabunIT๙"/>
          <w:b/>
          <w:bCs/>
          <w:sz w:val="32"/>
          <w:szCs w:val="32"/>
          <w:cs/>
        </w:rPr>
        <w:t>หน้าที่ความรับผิดชอบ</w:t>
      </w:r>
    </w:p>
    <w:p w:rsidR="004266C1" w:rsidRPr="006405B8" w:rsidRDefault="002C03D5" w:rsidP="002C03D5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66D2">
        <w:rPr>
          <w:rFonts w:ascii="TH SarabunIT๙" w:hAnsi="TH SarabunIT๙" w:cs="TH SarabunIT๙"/>
          <w:sz w:val="32"/>
          <w:szCs w:val="32"/>
          <w:cs/>
        </w:rPr>
        <w:tab/>
      </w:r>
      <w:r w:rsidR="006405B8">
        <w:rPr>
          <w:rFonts w:ascii="TH SarabunIT๙" w:hAnsi="TH SarabunIT๙" w:cs="TH SarabunIT๙" w:hint="cs"/>
          <w:sz w:val="32"/>
          <w:szCs w:val="32"/>
          <w:cs/>
        </w:rPr>
        <w:t>1.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วางกรอบแนวทางการดำเนินงานการติดตามความก้าวหน้าตามแผนปฏิบัติราชการ ของสถานีตำรวจ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ภูธรจตุร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="006405B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ประจำปีงบประมาณ พ.ศ.๒๕๖</w:t>
      </w:r>
      <w:r w:rsidR="00E02CD1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4266C1" w:rsidRPr="006405B8" w:rsidRDefault="002C03D5" w:rsidP="002C03D5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66D2">
        <w:rPr>
          <w:rFonts w:ascii="TH SarabunIT๙" w:hAnsi="TH SarabunIT๙" w:cs="TH SarabunIT๙"/>
          <w:sz w:val="32"/>
          <w:szCs w:val="32"/>
          <w:cs/>
        </w:rPr>
        <w:tab/>
      </w:r>
      <w:r w:rsidR="006405B8">
        <w:rPr>
          <w:rFonts w:ascii="TH SarabunIT๙" w:hAnsi="TH SarabunIT๙" w:cs="TH SarabunIT๙" w:hint="cs"/>
          <w:sz w:val="32"/>
          <w:szCs w:val="32"/>
          <w:cs/>
        </w:rPr>
        <w:t>2.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กำกับดูแลตรวจสอบและติดตามการประเมินให้เป็นไปตามกรอบการประเมินตามระยะเวลา ที</w:t>
      </w:r>
      <w:r w:rsidR="00E3432F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กำหนดและเป็นไปตามหลักการทางวิชาการได้อย่างเป็นมาตรฐานเดียวกัน</w:t>
      </w:r>
    </w:p>
    <w:p w:rsidR="004266C1" w:rsidRPr="006405B8" w:rsidRDefault="00D966D2" w:rsidP="004266C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C03D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405B8">
        <w:rPr>
          <w:rFonts w:ascii="TH SarabunIT๙" w:hAnsi="TH SarabunIT๙" w:cs="TH SarabunIT๙" w:hint="cs"/>
          <w:sz w:val="32"/>
          <w:szCs w:val="32"/>
          <w:cs/>
        </w:rPr>
        <w:t>3.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มอบหมายเจ้าหน้าที่ของ</w:t>
      </w:r>
      <w:r w:rsidR="00047584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="002C03D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ท</w:t>
      </w:r>
      <w:r w:rsidR="00047584">
        <w:rPr>
          <w:rFonts w:ascii="TH SarabunIT๙" w:hAnsi="TH SarabunIT๙" w:cs="TH SarabunIT๙"/>
          <w:sz w:val="32"/>
          <w:szCs w:val="32"/>
          <w:cs/>
        </w:rPr>
        <w:t>ำหน้าที่ดำเนินการและขั้นตอนต่าง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ๆ ตามที่กำหนด</w:t>
      </w:r>
    </w:p>
    <w:p w:rsidR="00757958" w:rsidRDefault="00757958" w:rsidP="00D966D2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757958" w:rsidRDefault="00757958" w:rsidP="00D966D2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757958" w:rsidRDefault="00757958" w:rsidP="00D966D2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</w:p>
    <w:p w:rsidR="00757958" w:rsidRDefault="002E6C43" w:rsidP="002E6C43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- 2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</w:p>
    <w:p w:rsidR="002E6C43" w:rsidRDefault="002E6C43" w:rsidP="002E6C43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4266C1" w:rsidRPr="006405B8" w:rsidRDefault="002C03D5" w:rsidP="00047584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4.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47584">
        <w:rPr>
          <w:rFonts w:ascii="TH SarabunIT๙" w:hAnsi="TH SarabunIT๙" w:cs="TH SarabunIT๙"/>
          <w:sz w:val="32"/>
          <w:szCs w:val="32"/>
          <w:cs/>
        </w:rPr>
        <w:t>สารวัตรอำนวยการสถานีตำรวจภูธร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 xml:space="preserve"> รวบรวมผลการปฏิบัติพร้อมภาพถ่ายรายงานให้ผู้</w:t>
      </w:r>
      <w:r w:rsidR="00047584">
        <w:rPr>
          <w:rFonts w:ascii="TH SarabunIT๙" w:hAnsi="TH SarabunIT๙" w:cs="TH SarabunIT๙"/>
          <w:sz w:val="32"/>
          <w:szCs w:val="32"/>
          <w:cs/>
        </w:rPr>
        <w:t>กำกับการสถานีตำรวจภูธร</w:t>
      </w:r>
      <w:r w:rsidR="00047584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047584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047584"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ทราบตามกำหนด</w:t>
      </w:r>
    </w:p>
    <w:p w:rsidR="002C03D5" w:rsidRDefault="002C03D5" w:rsidP="004266C1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4266C1" w:rsidRPr="006405B8" w:rsidRDefault="004266C1" w:rsidP="002C03D5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>ทั้งนี้ ตั้งแต่บัดนี้เป็นต้นไปจนเสร็จสิ้นภารกิจ</w:t>
      </w:r>
    </w:p>
    <w:p w:rsidR="002C03D5" w:rsidRDefault="002C03D5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4266C1" w:rsidRDefault="004266C1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6405B8">
        <w:rPr>
          <w:rFonts w:ascii="TH SarabunIT๙" w:hAnsi="TH SarabunIT๙" w:cs="TH SarabunIT๙"/>
          <w:sz w:val="32"/>
          <w:szCs w:val="32"/>
          <w:cs/>
        </w:rPr>
        <w:t>สั่ง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ณ 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405B8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8F7B96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219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043A4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6405B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E02CD1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Pr="006405B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043A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405B8">
        <w:rPr>
          <w:rFonts w:ascii="TH SarabunIT๙" w:hAnsi="TH SarabunIT๙" w:cs="TH SarabunIT๙"/>
          <w:sz w:val="32"/>
          <w:szCs w:val="32"/>
          <w:cs/>
        </w:rPr>
        <w:t>พ.ศ. ๒๕๖</w:t>
      </w:r>
      <w:r w:rsidR="00E02CD1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8F7B96" w:rsidRPr="006405B8" w:rsidRDefault="00186820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3555365</wp:posOffset>
            </wp:positionH>
            <wp:positionV relativeFrom="paragraph">
              <wp:posOffset>85090</wp:posOffset>
            </wp:positionV>
            <wp:extent cx="1451610" cy="685800"/>
            <wp:effectExtent l="19050" t="0" r="0" b="0"/>
            <wp:wrapNone/>
            <wp:docPr id="1" name="Picture 10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__1870234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03D5" w:rsidRDefault="002C03D5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:rsidR="004266C1" w:rsidRPr="006405B8" w:rsidRDefault="00186820" w:rsidP="002C03D5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</w:p>
    <w:p w:rsidR="004266C1" w:rsidRPr="006405B8" w:rsidRDefault="002C03D5" w:rsidP="004266C1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</w:t>
      </w:r>
      <w:r w:rsidR="00B80156">
        <w:rPr>
          <w:rFonts w:ascii="TH SarabunIT๙" w:hAnsi="TH SarabunIT๙" w:cs="TH SarabunIT๙"/>
          <w:sz w:val="32"/>
          <w:szCs w:val="32"/>
          <w:cs/>
        </w:rPr>
        <w:tab/>
      </w:r>
      <w:proofErr w:type="gramStart"/>
      <w:r w:rsidR="004266C1" w:rsidRPr="006405B8">
        <w:rPr>
          <w:rFonts w:ascii="TH SarabunIT๙" w:hAnsi="TH SarabunIT๙" w:cs="TH SarabunIT๙"/>
          <w:sz w:val="32"/>
          <w:szCs w:val="32"/>
        </w:rPr>
        <w:t>(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="00186820"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proofErr w:type="gramEnd"/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 สมใจ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78129F" w:rsidRDefault="002C03D5" w:rsidP="0078129F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กับการ</w:t>
      </w:r>
      <w:r w:rsidR="00B013B8">
        <w:rPr>
          <w:rFonts w:ascii="TH SarabunIT๙" w:hAnsi="TH SarabunIT๙" w:cs="TH SarabunIT๙" w:hint="cs"/>
          <w:sz w:val="32"/>
          <w:szCs w:val="32"/>
          <w:cs/>
        </w:rPr>
        <w:t>สถ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า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>นี</w:t>
      </w:r>
      <w:r w:rsidR="004266C1" w:rsidRPr="006405B8">
        <w:rPr>
          <w:rFonts w:ascii="TH SarabunIT๙" w:hAnsi="TH SarabunIT๙" w:cs="TH SarabunIT๙"/>
          <w:sz w:val="32"/>
          <w:szCs w:val="32"/>
          <w:cs/>
        </w:rPr>
        <w:t>ตำรวจ</w:t>
      </w:r>
      <w:r w:rsidR="00186820">
        <w:rPr>
          <w:rFonts w:ascii="TH SarabunIT๙" w:hAnsi="TH SarabunIT๙" w:cs="TH SarabunIT๙" w:hint="cs"/>
          <w:sz w:val="32"/>
          <w:szCs w:val="32"/>
          <w:cs/>
        </w:rPr>
        <w:t>ภูธรจตุร</w:t>
      </w:r>
      <w:proofErr w:type="spellStart"/>
      <w:r w:rsidR="00186820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186820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78129F" w:rsidRDefault="0078129F" w:rsidP="0078129F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8129F" w:rsidRDefault="0078129F" w:rsidP="0078129F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78129F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:rsidR="0019784C" w:rsidRDefault="0019784C" w:rsidP="00186820">
      <w:pPr>
        <w:spacing w:after="0"/>
        <w:rPr>
          <w:rFonts w:ascii="TH SarabunIT๙" w:hAnsi="TH SarabunIT๙" w:cs="TH SarabunIT๙"/>
          <w:b/>
          <w:bCs/>
          <w:sz w:val="36"/>
          <w:szCs w:val="36"/>
          <w:cs/>
        </w:rPr>
        <w:sectPr w:rsidR="0019784C" w:rsidSect="00047584">
          <w:pgSz w:w="11906" w:h="16838" w:code="9"/>
          <w:pgMar w:top="992" w:right="1133" w:bottom="992" w:left="1418" w:header="709" w:footer="709" w:gutter="0"/>
          <w:cols w:space="708"/>
          <w:docGrid w:linePitch="360"/>
        </w:sectPr>
      </w:pPr>
    </w:p>
    <w:p w:rsidR="00DF5655" w:rsidRDefault="0019784C" w:rsidP="0019784C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แบบรายงานความก้าวห</w:t>
      </w:r>
      <w:r w:rsidR="005E0E3E" w:rsidRPr="005E0E3E">
        <w:rPr>
          <w:rFonts w:ascii="TH SarabunIT๙" w:hAnsi="TH SarabunIT๙" w:cs="TH SarabunIT๙" w:hint="cs"/>
          <w:b/>
          <w:bCs/>
          <w:sz w:val="36"/>
          <w:szCs w:val="36"/>
          <w:cs/>
        </w:rPr>
        <w:t>น้า แผนงาน/โครงการ/กิจกรรม ประจำเดือน ต.ค.6</w:t>
      </w:r>
      <w:r w:rsidR="0096554D">
        <w:rPr>
          <w:rFonts w:ascii="TH SarabunIT๙" w:hAnsi="TH SarabunIT๙" w:cs="TH SarabunIT๙" w:hint="cs"/>
          <w:b/>
          <w:bCs/>
          <w:sz w:val="36"/>
          <w:szCs w:val="36"/>
          <w:cs/>
        </w:rPr>
        <w:t>5</w:t>
      </w:r>
      <w:r w:rsidR="005E0E3E" w:rsidRPr="005E0E3E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- มี.ค.6</w:t>
      </w:r>
      <w:r w:rsidR="0096554D">
        <w:rPr>
          <w:rFonts w:ascii="TH SarabunIT๙" w:hAnsi="TH SarabunIT๙" w:cs="TH SarabunIT๙" w:hint="cs"/>
          <w:b/>
          <w:bCs/>
          <w:sz w:val="36"/>
          <w:szCs w:val="36"/>
          <w:cs/>
        </w:rPr>
        <w:t>6</w:t>
      </w:r>
    </w:p>
    <w:p w:rsidR="005E0E3E" w:rsidRDefault="005E0E3E" w:rsidP="005E0E3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ส</w:t>
      </w:r>
      <w:r w:rsidR="00186820">
        <w:rPr>
          <w:rFonts w:ascii="TH SarabunIT๙" w:hAnsi="TH SarabunIT๙" w:cs="TH SarabunIT๙" w:hint="cs"/>
          <w:b/>
          <w:bCs/>
          <w:sz w:val="36"/>
          <w:szCs w:val="36"/>
          <w:cs/>
        </w:rPr>
        <w:t>ภ.</w:t>
      </w:r>
      <w:proofErr w:type="spellEnd"/>
      <w:r w:rsidR="00186820">
        <w:rPr>
          <w:rFonts w:ascii="TH SarabunIT๙" w:hAnsi="TH SarabunIT๙" w:cs="TH SarabunIT๙" w:hint="cs"/>
          <w:b/>
          <w:bCs/>
          <w:sz w:val="36"/>
          <w:szCs w:val="36"/>
          <w:cs/>
        </w:rPr>
        <w:t>จตุร</w:t>
      </w:r>
      <w:proofErr w:type="spellStart"/>
      <w:r w:rsidR="00186820">
        <w:rPr>
          <w:rFonts w:ascii="TH SarabunIT๙" w:hAnsi="TH SarabunIT๙" w:cs="TH SarabunIT๙" w:hint="cs"/>
          <w:b/>
          <w:bCs/>
          <w:sz w:val="36"/>
          <w:szCs w:val="36"/>
          <w:cs/>
        </w:rPr>
        <w:t>พักตร</w:t>
      </w:r>
      <w:proofErr w:type="spellEnd"/>
      <w:r w:rsidR="00186820">
        <w:rPr>
          <w:rFonts w:ascii="TH SarabunIT๙" w:hAnsi="TH SarabunIT๙" w:cs="TH SarabunIT๙" w:hint="cs"/>
          <w:b/>
          <w:bCs/>
          <w:sz w:val="36"/>
          <w:szCs w:val="36"/>
          <w:cs/>
        </w:rPr>
        <w:t>พิมาน</w:t>
      </w:r>
    </w:p>
    <w:tbl>
      <w:tblPr>
        <w:tblStyle w:val="a3"/>
        <w:tblW w:w="0" w:type="auto"/>
        <w:tblLook w:val="04A0"/>
      </w:tblPr>
      <w:tblGrid>
        <w:gridCol w:w="728"/>
        <w:gridCol w:w="3069"/>
        <w:gridCol w:w="2876"/>
        <w:gridCol w:w="3424"/>
        <w:gridCol w:w="1240"/>
        <w:gridCol w:w="1020"/>
        <w:gridCol w:w="135"/>
        <w:gridCol w:w="1167"/>
        <w:gridCol w:w="1185"/>
      </w:tblGrid>
      <w:tr w:rsidR="000714C5" w:rsidRPr="00A7268A" w:rsidTr="00307281">
        <w:trPr>
          <w:trHeight w:val="815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227A49" w:rsidRPr="00A7268A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0714C5" w:rsidRPr="00227A49" w:rsidTr="00307281">
        <w:trPr>
          <w:trHeight w:val="730"/>
        </w:trPr>
        <w:tc>
          <w:tcPr>
            <w:tcW w:w="728" w:type="dxa"/>
            <w:vMerge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vMerge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76" w:type="dxa"/>
            <w:vMerge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24" w:type="dxa"/>
            <w:vMerge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40" w:type="dxa"/>
            <w:vMerge/>
          </w:tcPr>
          <w:p w:rsid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227A49" w:rsidRPr="00227A49" w:rsidRDefault="00227A49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A7268A" w:rsidTr="00307281">
        <w:trPr>
          <w:trHeight w:val="1120"/>
        </w:trPr>
        <w:tc>
          <w:tcPr>
            <w:tcW w:w="728" w:type="dxa"/>
            <w:shd w:val="clear" w:color="auto" w:fill="FFF2CC" w:themeFill="accent4" w:themeFillTint="33"/>
          </w:tcPr>
          <w:p w:rsidR="00A7268A" w:rsidRDefault="00A7268A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A7268A" w:rsidRDefault="00A7268A" w:rsidP="00A7268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1 เสริมสร้างความมั่นคงของสถาบันหลักของชาติ</w:t>
            </w:r>
          </w:p>
          <w:p w:rsidR="00A7268A" w:rsidRDefault="00A7268A" w:rsidP="00A7268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 w:rsidR="000C5DF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ถวายความปลอดภัยพระมหากษัตริย์ พระบรมวงศานุวงศ์ ได้อย่างมีประสิท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ธิภาพเป็นไปอย่างสมพระเกียรติตรง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ตามพระราชประสงค์</w:t>
            </w:r>
          </w:p>
          <w:p w:rsidR="00A7268A" w:rsidRPr="00A7268A" w:rsidRDefault="00A7268A" w:rsidP="00A7268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</w:p>
        </w:tc>
      </w:tr>
      <w:tr w:rsidR="00307281" w:rsidRPr="00A77668" w:rsidTr="00307281">
        <w:trPr>
          <w:trHeight w:val="1512"/>
        </w:trPr>
        <w:tc>
          <w:tcPr>
            <w:tcW w:w="728" w:type="dxa"/>
          </w:tcPr>
          <w:p w:rsidR="00A7268A" w:rsidRPr="00A77668" w:rsidRDefault="00A77668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3069" w:type="dxa"/>
          </w:tcPr>
          <w:p w:rsidR="00A7268A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การถวายความปลอดภัยต้องเป็นไปอย่างสมพระเกียรติมีความปลอดภัยสูงสุดตรงตามพระราชประสงค์</w:t>
            </w:r>
          </w:p>
        </w:tc>
        <w:tc>
          <w:tcPr>
            <w:tcW w:w="2876" w:type="dxa"/>
          </w:tcPr>
          <w:p w:rsidR="00A77668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๑. ทบทวนและปรับปรุงการจัดทำแผนการอารักขา การถวายความปลอดภัย</w:t>
            </w:r>
          </w:p>
          <w:p w:rsidR="00A77668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๒. การเทิดพระเกียรติ</w:t>
            </w:r>
          </w:p>
          <w:p w:rsidR="00A77668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๓. การปราบปรามการกระทำ</w:t>
            </w:r>
          </w:p>
          <w:p w:rsidR="00A77668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ความผิดเกี่ยวกับการละเมิ</w:t>
            </w:r>
            <w:r w:rsidR="00C41C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</w:t>
            </w: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สถาบัน</w:t>
            </w:r>
          </w:p>
          <w:p w:rsidR="00A77668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๔. การตอบสนองตามโครงการ</w:t>
            </w:r>
          </w:p>
          <w:p w:rsidR="0078129F" w:rsidRPr="00A77668" w:rsidRDefault="00A77668" w:rsidP="00A7766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  <w:cs/>
              </w:rPr>
              <w:t>พระราชดำริ</w:t>
            </w:r>
          </w:p>
        </w:tc>
        <w:tc>
          <w:tcPr>
            <w:tcW w:w="3424" w:type="dxa"/>
          </w:tcPr>
          <w:p w:rsidR="006B6FD5" w:rsidRPr="006B6FD5" w:rsidRDefault="006B6FD5" w:rsidP="006B6FD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/>
                <w:sz w:val="32"/>
                <w:szCs w:val="32"/>
                <w:cs/>
              </w:rPr>
              <w:t>๑. จัดเจ้าหน้าที่ตำรวจถวายความปลอดภัยและเทิดพระเกียรติองค์พระมหากษัตริย์และพระบรมวงศาน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ุ</w:t>
            </w:r>
            <w:r w:rsidRPr="006B6FD5">
              <w:rPr>
                <w:rFonts w:ascii="TH SarabunIT๙" w:hAnsi="TH SarabunIT๙" w:cs="TH SarabunIT๙"/>
                <w:sz w:val="32"/>
                <w:szCs w:val="32"/>
                <w:cs/>
              </w:rPr>
              <w:t>วงศ์อย่างสมพระเกียรติ ในพื้นที่รับผิดชอบ</w:t>
            </w:r>
          </w:p>
          <w:p w:rsidR="00A7268A" w:rsidRPr="00A77668" w:rsidRDefault="006B6FD5" w:rsidP="006B6FD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/>
                <w:sz w:val="32"/>
                <w:szCs w:val="32"/>
                <w:cs/>
              </w:rPr>
              <w:t>๒. จัดอบรม และซักซ้อมแผนการปฏิบัติถวายความปลอดภัยอย่างสม่ำเสมอ</w:t>
            </w:r>
          </w:p>
        </w:tc>
        <w:tc>
          <w:tcPr>
            <w:tcW w:w="1240" w:type="dxa"/>
          </w:tcPr>
          <w:p w:rsidR="00A7268A" w:rsidRPr="00A77668" w:rsidRDefault="00A77668" w:rsidP="005E0E3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A7268A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  <w:sym w:font="Wingdings" w:char="F0FC"/>
            </w:r>
          </w:p>
          <w:p w:rsidR="00C41C5F" w:rsidRDefault="00C41C5F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C41C5F" w:rsidRDefault="00C41C5F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C41C5F" w:rsidRDefault="00C41C5F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C41C5F" w:rsidRPr="00A77668" w:rsidRDefault="00C41C5F" w:rsidP="00C41C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67" w:type="dxa"/>
          </w:tcPr>
          <w:p w:rsidR="00A7268A" w:rsidRDefault="00A7268A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Pr="00A77668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:rsidR="00A7268A" w:rsidRDefault="00A7268A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B6FD5" w:rsidRPr="00A77668" w:rsidRDefault="006B6FD5" w:rsidP="006B6FD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02D14" w:rsidRPr="00A77668" w:rsidTr="00307281">
        <w:trPr>
          <w:trHeight w:val="653"/>
        </w:trPr>
        <w:tc>
          <w:tcPr>
            <w:tcW w:w="728" w:type="dxa"/>
            <w:shd w:val="clear" w:color="auto" w:fill="FFF2CC" w:themeFill="accent4" w:themeFillTint="33"/>
          </w:tcPr>
          <w:p w:rsidR="00102D14" w:rsidRPr="00A77668" w:rsidRDefault="00102D14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102D14" w:rsidRDefault="00102D14" w:rsidP="00102D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 w:rsidR="000C5DF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="00B314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ส่งเสริมการมีส่วนร่วมในการสร้างความเข้มแข็งให้กับชุมชน</w:t>
            </w:r>
          </w:p>
          <w:p w:rsidR="00102D14" w:rsidRPr="00102D14" w:rsidRDefault="00102D14" w:rsidP="00102D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</w:p>
        </w:tc>
      </w:tr>
      <w:tr w:rsidR="00307281" w:rsidRPr="00A77668" w:rsidTr="00307281">
        <w:trPr>
          <w:trHeight w:val="1512"/>
        </w:trPr>
        <w:tc>
          <w:tcPr>
            <w:tcW w:w="728" w:type="dxa"/>
          </w:tcPr>
          <w:p w:rsidR="006B6FD5" w:rsidRPr="00A77668" w:rsidRDefault="00B314A0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3069" w:type="dxa"/>
          </w:tcPr>
          <w:p w:rsidR="006B6FD5" w:rsidRDefault="00B314A0" w:rsidP="00B314A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B314A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ระดับความสำเร็จของการเผยแพร่และน้อมนำแนวพระราชดำริไปปฏิบัติอย่างเป็นรูปธรรม</w:t>
            </w:r>
          </w:p>
          <w:p w:rsidR="009D2F8E" w:rsidRPr="009D2F8E" w:rsidRDefault="009D2F8E" w:rsidP="009D2F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2F8E" w:rsidRPr="009D2F8E" w:rsidRDefault="009D2F8E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</w:tcPr>
          <w:p w:rsidR="00B314A0" w:rsidRPr="00B314A0" w:rsidRDefault="00B314A0" w:rsidP="00B314A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14A0">
              <w:rPr>
                <w:rFonts w:ascii="TH SarabunIT๙" w:hAnsi="TH SarabunIT๙" w:cs="TH SarabunIT๙"/>
                <w:sz w:val="32"/>
                <w:szCs w:val="32"/>
                <w:cs/>
              </w:rPr>
              <w:t>๑. ดำเนินการกิจกรรมจิตอาสาเป็นประจำ</w:t>
            </w:r>
          </w:p>
          <w:p w:rsidR="00B314A0" w:rsidRPr="00B314A0" w:rsidRDefault="00B314A0" w:rsidP="00B314A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  <w:r w:rsidRPr="00B314A0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กิจกรรมร่วมกับชุมชน และ</w:t>
            </w:r>
          </w:p>
          <w:p w:rsidR="000C5DF0" w:rsidRPr="00A77668" w:rsidRDefault="00B314A0" w:rsidP="00B314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14A0">
              <w:rPr>
                <w:rFonts w:ascii="TH SarabunIT๙" w:hAnsi="TH SarabunIT๙" w:cs="TH SarabunIT๙"/>
                <w:sz w:val="32"/>
                <w:szCs w:val="32"/>
                <w:cs/>
              </w:rPr>
              <w:t>แสวงหาความร่วมมือจากหน่วยอื่นๆ</w:t>
            </w:r>
            <w:r w:rsidR="00961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24" w:type="dxa"/>
          </w:tcPr>
          <w:p w:rsidR="006B6FD5" w:rsidRPr="006B6FD5" w:rsidRDefault="0096155F" w:rsidP="006B6FD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1.มีกิจกรรมจิตอาสาประจำทุกๆเดือน</w:t>
            </w:r>
          </w:p>
        </w:tc>
        <w:tc>
          <w:tcPr>
            <w:tcW w:w="1240" w:type="dxa"/>
          </w:tcPr>
          <w:p w:rsidR="006B6FD5" w:rsidRPr="00A77668" w:rsidRDefault="0096155F" w:rsidP="005E0E3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6B6FD5" w:rsidRDefault="0096155F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  <w:sym w:font="Wingdings" w:char="F0FC"/>
            </w:r>
          </w:p>
        </w:tc>
        <w:tc>
          <w:tcPr>
            <w:tcW w:w="1167" w:type="dxa"/>
          </w:tcPr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:rsidR="006B6FD5" w:rsidRDefault="006B6FD5" w:rsidP="005E0E3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714C5" w:rsidRPr="00A77668" w:rsidTr="00307281">
        <w:trPr>
          <w:trHeight w:val="689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6155F" w:rsidRPr="00B314A0" w:rsidRDefault="0096155F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96155F" w:rsidRPr="00A77668" w:rsidRDefault="0096155F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96155F" w:rsidRPr="00A7268A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0714C5" w:rsidRPr="00A77668" w:rsidTr="00307281">
        <w:trPr>
          <w:trHeight w:val="518"/>
        </w:trPr>
        <w:tc>
          <w:tcPr>
            <w:tcW w:w="728" w:type="dxa"/>
            <w:vMerge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  <w:vMerge/>
          </w:tcPr>
          <w:p w:rsidR="0096155F" w:rsidRDefault="0096155F" w:rsidP="00961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/>
          </w:tcPr>
          <w:p w:rsidR="0096155F" w:rsidRPr="00B314A0" w:rsidRDefault="0096155F" w:rsidP="00961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</w:tcPr>
          <w:p w:rsidR="0096155F" w:rsidRDefault="0096155F" w:rsidP="00961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  <w:vMerge/>
          </w:tcPr>
          <w:p w:rsidR="0096155F" w:rsidRPr="00A77668" w:rsidRDefault="0096155F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6155F" w:rsidRPr="00A77668" w:rsidTr="00307281">
        <w:trPr>
          <w:trHeight w:val="811"/>
        </w:trPr>
        <w:tc>
          <w:tcPr>
            <w:tcW w:w="728" w:type="dxa"/>
            <w:shd w:val="clear" w:color="auto" w:fill="FFF2CC" w:themeFill="accent4" w:themeFillTint="33"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96155F" w:rsidRDefault="0096155F" w:rsidP="0096155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2 เพิ่มประสิทธิภาพในการสร้างความปลอดภัย</w:t>
            </w:r>
            <w:r w:rsidR="00A63C6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ในชีวิตและทรัพย์สิน และอำนวยความยุติธรรมทางอาญา</w:t>
            </w:r>
          </w:p>
          <w:p w:rsidR="0096155F" w:rsidRDefault="0096155F" w:rsidP="00961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 w:rsidR="000C5DF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="00A63C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การบังคับใช้กฎหมายและบริการประชาชน</w:t>
            </w:r>
          </w:p>
          <w:p w:rsidR="0096155F" w:rsidRDefault="0096155F" w:rsidP="0096155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</w:p>
        </w:tc>
      </w:tr>
      <w:tr w:rsidR="00307281" w:rsidRPr="00A77668" w:rsidTr="00307281">
        <w:trPr>
          <w:trHeight w:val="811"/>
        </w:trPr>
        <w:tc>
          <w:tcPr>
            <w:tcW w:w="728" w:type="dxa"/>
          </w:tcPr>
          <w:p w:rsidR="0096155F" w:rsidRDefault="00A63C60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3069" w:type="dxa"/>
          </w:tcPr>
          <w:p w:rsidR="0096155F" w:rsidRDefault="00A63C60" w:rsidP="00A63C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ระดับความสำเร็จของกา</w:t>
            </w:r>
            <w:r w:rsidR="00771B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ป</w:t>
            </w:r>
            <w:r w:rsidR="004A76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องกัน/ปราบปรามอาชญากรรม รักษ</w:t>
            </w:r>
            <w:r w:rsidR="004A76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า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ความปลอดภัย ในชีวิตแล</w:t>
            </w:r>
            <w:r w:rsidR="004A76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ทรัพย์สินของประชาชนในด้านต่างๆ เช่น กา</w:t>
            </w:r>
            <w:r w:rsidR="000C5DF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โจรกรรมรถยนต</w:t>
            </w:r>
            <w:r w:rsidR="004A766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์ 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รถจักรยานยนต์</w:t>
            </w:r>
            <w:r w:rsidRPr="00A63C60"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การทำลา</w:t>
            </w:r>
            <w:r w:rsidR="004A76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ทรัพยากรธรรมชาติและสิ่งแวดล้อม</w:t>
            </w:r>
            <w:r w:rsidRPr="00A63C60"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การกระทำผิดเกี่ยวกับการค้ามนุษย์</w:t>
            </w:r>
            <w:r w:rsidRPr="00A63C60"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การละเมิดทรัพย์สินทางปัญญาอย่างต่อเนื่องและเป็นรูปธรรมลดความหวาดกลัวภัยอาชญากรรมของประชาชน</w:t>
            </w:r>
          </w:p>
        </w:tc>
        <w:tc>
          <w:tcPr>
            <w:tcW w:w="2876" w:type="dxa"/>
          </w:tcPr>
          <w:p w:rsidR="00A63C60" w:rsidRPr="00A63C60" w:rsidRDefault="00A63C60" w:rsidP="00A63C6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๑.จับกุมคดีความปลอดภัยในชีวิต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ร่างกายและเพศ</w:t>
            </w:r>
          </w:p>
          <w:p w:rsidR="00A63C60" w:rsidRPr="00A63C60" w:rsidRDefault="00A63C60" w:rsidP="00A63C6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.จับกุมคดีความผิดเกี่ยวกับทรัพย์</w:t>
            </w:r>
          </w:p>
          <w:p w:rsidR="00A63C60" w:rsidRPr="00A63C60" w:rsidRDefault="00A63C60" w:rsidP="00A63C6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.ประชุมวิเคราะห์อาชญากรรมเป็นประจำทุกเดือน</w:t>
            </w:r>
          </w:p>
          <w:p w:rsidR="00A63C60" w:rsidRPr="00A63C60" w:rsidRDefault="00A63C60" w:rsidP="00A63C6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๔.ประชุมเร่งรัดคดีสำคั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ญ</w:t>
            </w: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อุกฉกรรจ์สะเทือนขวัญเป็นประจำทุกเดือน</w:t>
            </w:r>
          </w:p>
          <w:p w:rsidR="0096155F" w:rsidRPr="00B314A0" w:rsidRDefault="00A63C60" w:rsidP="00A63C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3C60">
              <w:rPr>
                <w:rFonts w:ascii="TH SarabunIT๙" w:hAnsi="TH SarabunIT๙" w:cs="TH SarabunIT๙"/>
                <w:sz w:val="32"/>
                <w:szCs w:val="32"/>
                <w:cs/>
              </w:rPr>
              <w:t>๕.จับกุมผู้ต้องหาตามหมายจับคดีค้างเก่า</w:t>
            </w:r>
          </w:p>
        </w:tc>
        <w:tc>
          <w:tcPr>
            <w:tcW w:w="3424" w:type="dxa"/>
          </w:tcPr>
          <w:p w:rsidR="0096155F" w:rsidRDefault="00A63C60" w:rsidP="00961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-มีการระดมกวาดล้างอาชญากรรม</w:t>
            </w:r>
          </w:p>
        </w:tc>
        <w:tc>
          <w:tcPr>
            <w:tcW w:w="1240" w:type="dxa"/>
          </w:tcPr>
          <w:p w:rsidR="0096155F" w:rsidRPr="00A77668" w:rsidRDefault="00A63C60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96155F" w:rsidRPr="00227A49" w:rsidRDefault="004A7664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96155F" w:rsidRPr="00227A49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96155F" w:rsidRDefault="0096155F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811"/>
        </w:trPr>
        <w:tc>
          <w:tcPr>
            <w:tcW w:w="728" w:type="dxa"/>
          </w:tcPr>
          <w:p w:rsidR="004A7664" w:rsidRDefault="004A7664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3069" w:type="dxa"/>
          </w:tcPr>
          <w:p w:rsidR="004A7664" w:rsidRDefault="004A7664" w:rsidP="00A63C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-ลดความหวาดกลัวภัยอาชญากรรมของประชาชน</w:t>
            </w:r>
          </w:p>
        </w:tc>
        <w:tc>
          <w:tcPr>
            <w:tcW w:w="2876" w:type="dxa"/>
          </w:tcPr>
          <w:p w:rsidR="004A7664" w:rsidRPr="004A7664" w:rsidRDefault="004A7664" w:rsidP="004A76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มาตรการในการสนองตอบต่ออาชญากรรมที่ชัดเจน ได้แก่</w:t>
            </w:r>
          </w:p>
          <w:p w:rsidR="004A7664" w:rsidRPr="004A7664" w:rsidRDefault="004A7664" w:rsidP="004A76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- อาชญากรรมพื้นฐาน</w:t>
            </w:r>
          </w:p>
          <w:p w:rsidR="004A7664" w:rsidRPr="004A7664" w:rsidRDefault="004A7664" w:rsidP="004A76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- อาชญากรรมสะเทือนขวัญ</w:t>
            </w:r>
          </w:p>
          <w:p w:rsidR="000C5DF0" w:rsidRDefault="004A7664" w:rsidP="004A76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- อาชญากรรมที่มีผลกระทบต่อประชา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ชน</w:t>
            </w:r>
            <w:r w:rsidR="00186820"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ในวงกว้าง</w:t>
            </w:r>
          </w:p>
          <w:p w:rsidR="004A7664" w:rsidRPr="00A63C60" w:rsidRDefault="004A7664" w:rsidP="004A766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0C5DF0" w:rsidRPr="000C5DF0" w:rsidRDefault="000C5DF0" w:rsidP="000C5D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5DF0">
              <w:rPr>
                <w:rFonts w:ascii="TH SarabunIT๙" w:hAnsi="TH SarabunIT๙" w:cs="TH SarabunIT๙"/>
                <w:sz w:val="32"/>
                <w:szCs w:val="32"/>
                <w:cs/>
              </w:rPr>
              <w:t>๑. พัฒนาระบบรับแจ้งเหตุ ให้สามารถบริการประชาชนได้อย่างมีประสิทธิภาพ โทรศัพท์ติดต่อได้ตลอดเวลา และมีวิธีการปฏิบัติตาม</w:t>
            </w:r>
          </w:p>
          <w:p w:rsidR="000C5DF0" w:rsidRPr="000C5DF0" w:rsidRDefault="000C5DF0" w:rsidP="000C5D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5DF0">
              <w:rPr>
                <w:rFonts w:ascii="TH SarabunIT๙" w:hAnsi="TH SarabunIT๙" w:cs="TH SarabunIT๙"/>
                <w:sz w:val="32"/>
                <w:szCs w:val="32"/>
                <w:cs/>
              </w:rPr>
              <w:t>แบบที่กำหนด</w:t>
            </w:r>
          </w:p>
          <w:p w:rsidR="004A7664" w:rsidRDefault="000C5DF0" w:rsidP="000C5D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C5DF0">
              <w:rPr>
                <w:rFonts w:ascii="TH SarabunIT๙" w:hAnsi="TH SarabunIT๙" w:cs="TH SarabunIT๙"/>
                <w:sz w:val="32"/>
                <w:szCs w:val="32"/>
                <w:cs/>
              </w:rPr>
              <w:t>๒. ระดมกวาดล้างแหล่งอบายมุขอย่างสม่ำเสมอตามสถานการณ์ในแต่ละ</w:t>
            </w:r>
            <w:r w:rsidRPr="00186820">
              <w:rPr>
                <w:rFonts w:ascii="TH SarabunIT๙" w:hAnsi="TH SarabunIT๙" w:cs="TH SarabunIT๙"/>
                <w:sz w:val="28"/>
                <w:cs/>
              </w:rPr>
              <w:t>พื้นที่</w:t>
            </w:r>
          </w:p>
        </w:tc>
        <w:tc>
          <w:tcPr>
            <w:tcW w:w="1240" w:type="dxa"/>
          </w:tcPr>
          <w:p w:rsidR="004A7664" w:rsidRPr="00A77668" w:rsidRDefault="000C5DF0" w:rsidP="0096155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 w:rsidR="009655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4A7664" w:rsidRDefault="000C5DF0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4A7664" w:rsidRPr="00227A49" w:rsidRDefault="004A7664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4A7664" w:rsidRDefault="004A7664" w:rsidP="00961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7E69F2" w:rsidTr="00307281">
        <w:trPr>
          <w:trHeight w:val="689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7E69F2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7E69F2" w:rsidRDefault="007E69F2" w:rsidP="00707F1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7E69F2" w:rsidRPr="00B314A0" w:rsidRDefault="007E69F2" w:rsidP="00707F1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7E69F2" w:rsidRDefault="007E69F2" w:rsidP="00707F1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7E69F2" w:rsidRPr="00A77668" w:rsidRDefault="007E69F2" w:rsidP="00707F1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7E69F2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7E69F2" w:rsidRPr="00A7268A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7E69F2" w:rsidRDefault="007E69F2" w:rsidP="00707F1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7E69F2" w:rsidTr="00307281">
        <w:trPr>
          <w:trHeight w:val="689"/>
        </w:trPr>
        <w:tc>
          <w:tcPr>
            <w:tcW w:w="728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76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24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40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302" w:type="dxa"/>
            <w:gridSpan w:val="2"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  <w:shd w:val="clear" w:color="auto" w:fill="DEEAF6" w:themeFill="accent5" w:themeFillTint="33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7E69F2" w:rsidTr="00307281">
        <w:trPr>
          <w:trHeight w:val="689"/>
        </w:trPr>
        <w:tc>
          <w:tcPr>
            <w:tcW w:w="728" w:type="dxa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76" w:type="dxa"/>
            <w:shd w:val="clear" w:color="auto" w:fill="auto"/>
          </w:tcPr>
          <w:p w:rsidR="007E69F2" w:rsidRPr="004A7664" w:rsidRDefault="007E69F2" w:rsidP="007E69F2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เช่น </w:t>
            </w:r>
            <w:r w:rsidRPr="004A7664">
              <w:rPr>
                <w:rFonts w:ascii="TH SarabunIT๙" w:hAnsi="TH SarabunIT๙" w:cs="TH SarabunIT๙"/>
                <w:sz w:val="32"/>
                <w:szCs w:val="32"/>
              </w:rPr>
              <w:t>call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A7664">
              <w:rPr>
                <w:rFonts w:ascii="TH SarabunIT๙" w:hAnsi="TH SarabunIT๙" w:cs="TH SarabunIT๙"/>
                <w:sz w:val="32"/>
                <w:szCs w:val="32"/>
              </w:rPr>
              <w:t>center/</w:t>
            </w: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แชร์ลูกโซ่/ฉ้อโกง/ลงทุนในต่างประเทศ/ยักยอก</w:t>
            </w:r>
          </w:p>
          <w:p w:rsidR="007E69F2" w:rsidRPr="00A7268A" w:rsidRDefault="007E69F2" w:rsidP="007E69F2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- อาชญากรรมที่ก่อความเดือดร้อนรำคาญ เช่น วัยรุ่นแข่ง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proofErr w:type="spellStart"/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จยย.</w:t>
            </w:r>
            <w:proofErr w:type="spellEnd"/>
            <w:r w:rsidRPr="004A7664">
              <w:rPr>
                <w:rFonts w:ascii="TH SarabunIT๙" w:hAnsi="TH SarabunIT๙" w:cs="TH SarabunIT๙"/>
                <w:sz w:val="32"/>
                <w:szCs w:val="32"/>
                <w:cs/>
              </w:rPr>
              <w:t>/รถยนต์บนทางหลวง/นักเรียนตีกัน</w:t>
            </w:r>
          </w:p>
        </w:tc>
        <w:tc>
          <w:tcPr>
            <w:tcW w:w="3424" w:type="dxa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40" w:type="dxa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322" w:type="dxa"/>
            <w:gridSpan w:val="3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85" w:type="dxa"/>
            <w:shd w:val="clear" w:color="auto" w:fill="auto"/>
          </w:tcPr>
          <w:p w:rsidR="007E69F2" w:rsidRPr="00A7268A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7E69F2" w:rsidRPr="00A77668" w:rsidTr="00307281">
        <w:trPr>
          <w:trHeight w:val="861"/>
        </w:trPr>
        <w:tc>
          <w:tcPr>
            <w:tcW w:w="728" w:type="dxa"/>
            <w:shd w:val="clear" w:color="auto" w:fill="FFF2CC" w:themeFill="accent4" w:themeFillTint="33"/>
          </w:tcPr>
          <w:p w:rsidR="007E69F2" w:rsidRDefault="007E69F2" w:rsidP="007E69F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7E69F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โครงการชุมชนยั่งยืน</w:t>
            </w:r>
          </w:p>
          <w:p w:rsidR="007E69F2" w:rsidRPr="006B6FD5" w:rsidRDefault="007E69F2" w:rsidP="007E69F2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</w:tr>
      <w:tr w:rsidR="00307281" w:rsidRPr="00A77668" w:rsidTr="00307281">
        <w:trPr>
          <w:trHeight w:val="811"/>
        </w:trPr>
        <w:tc>
          <w:tcPr>
            <w:tcW w:w="728" w:type="dxa"/>
          </w:tcPr>
          <w:p w:rsidR="007E69F2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069" w:type="dxa"/>
          </w:tcPr>
          <w:p w:rsidR="007E69F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ระดับความรู้สึกการมีส่วนร่ว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ประชาชนภาคีเครือข่ายภาครัฐและภาคเอกชน ในการรับผิดชอบต่อความปลอดภัยในชีวิตและทรัพย์สินในชุมชนที่พักและอาศัย</w:t>
            </w:r>
          </w:p>
        </w:tc>
        <w:tc>
          <w:tcPr>
            <w:tcW w:w="2876" w:type="dxa"/>
          </w:tcPr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๑.การแสวงหา ชี้แจง ทำความเข้าใจกับประชาชนให้เห็นความสำคัญในการดูแลชุมชนของตนและเข้ามามีส่วนร่วมในกิจกรรมต่างๆ ของชุมชน</w:t>
            </w:r>
          </w:p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ใช้กลไก กต.ตร. ทุกระดับ ในการ</w:t>
            </w:r>
          </w:p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ดำเนินงานร่วมกับหน่วยงานในสังกัด</w:t>
            </w:r>
          </w:p>
          <w:p w:rsidR="007E69F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ให้เป็นไปตามเจตนารมณ์ของกฎหมาย</w:t>
            </w:r>
          </w:p>
          <w:p w:rsidR="007E69F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7E69F2" w:rsidRPr="004A7664" w:rsidRDefault="007E69F2" w:rsidP="007E69F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๑. อบรมตำรวจชุมชน</w:t>
            </w:r>
          </w:p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๒. เมื่อวันที่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.๖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ภาคี</w:t>
            </w:r>
          </w:p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เครือข่ายร่วมลงนามบันทึก</w:t>
            </w:r>
          </w:p>
          <w:p w:rsidR="007E69F2" w:rsidRPr="00E002E2" w:rsidRDefault="007E69F2" w:rsidP="007E69F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ข้อตกลง (</w:t>
            </w:r>
            <w:r w:rsidRPr="00E002E2">
              <w:rPr>
                <w:rFonts w:ascii="TH SarabunIT๙" w:hAnsi="TH SarabunIT๙" w:cs="TH SarabunIT๙"/>
                <w:sz w:val="32"/>
                <w:szCs w:val="32"/>
              </w:rPr>
              <w:t xml:space="preserve">MOU) </w:t>
            </w:r>
            <w:r w:rsidRPr="00E002E2">
              <w:rPr>
                <w:rFonts w:ascii="TH SarabunIT๙" w:hAnsi="TH SarabunIT๙" w:cs="TH SarabunIT๙"/>
                <w:sz w:val="32"/>
                <w:szCs w:val="32"/>
                <w:cs/>
              </w:rPr>
              <w:t>ณ ที่ทำการชุมชน</w:t>
            </w:r>
          </w:p>
          <w:p w:rsidR="007E69F2" w:rsidRPr="000C5DF0" w:rsidRDefault="007E69F2" w:rsidP="007E69F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ศรีโคตร</w:t>
            </w:r>
          </w:p>
        </w:tc>
        <w:tc>
          <w:tcPr>
            <w:tcW w:w="1240" w:type="dxa"/>
          </w:tcPr>
          <w:p w:rsidR="007E69F2" w:rsidRPr="00A77668" w:rsidRDefault="007E69F2" w:rsidP="007E69F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7E69F2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7E69F2" w:rsidRPr="00227A49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7E69F2" w:rsidRDefault="007E69F2" w:rsidP="007E69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B4453" w:rsidRPr="00A77668" w:rsidTr="00450209">
        <w:trPr>
          <w:trHeight w:val="811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B4453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9B4453" w:rsidRPr="00A77668" w:rsidRDefault="009B4453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9B4453" w:rsidRPr="00227A49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9B4453" w:rsidRPr="00A7268A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9B4453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9B4453" w:rsidRPr="00A77668" w:rsidTr="00307281">
        <w:trPr>
          <w:trHeight w:val="811"/>
        </w:trPr>
        <w:tc>
          <w:tcPr>
            <w:tcW w:w="728" w:type="dxa"/>
            <w:vMerge/>
            <w:shd w:val="clear" w:color="auto" w:fill="DEEAF6" w:themeFill="accent5" w:themeFillTint="33"/>
          </w:tcPr>
          <w:p w:rsidR="009B4453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vMerge/>
            <w:shd w:val="clear" w:color="auto" w:fill="DEEAF6" w:themeFill="accent5" w:themeFillTint="33"/>
          </w:tcPr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76" w:type="dxa"/>
            <w:vMerge/>
            <w:shd w:val="clear" w:color="auto" w:fill="DEEAF6" w:themeFill="accent5" w:themeFillTint="33"/>
          </w:tcPr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  <w:shd w:val="clear" w:color="auto" w:fill="DEEAF6" w:themeFill="accent5" w:themeFillTint="33"/>
          </w:tcPr>
          <w:p w:rsidR="009B4453" w:rsidRPr="00E002E2" w:rsidRDefault="009B4453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  <w:vMerge/>
            <w:shd w:val="clear" w:color="auto" w:fill="DEEAF6" w:themeFill="accent5" w:themeFillTint="33"/>
          </w:tcPr>
          <w:p w:rsidR="009B4453" w:rsidRPr="00A77668" w:rsidRDefault="009B4453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9B4453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9B4453" w:rsidRPr="00227A49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  <w:shd w:val="clear" w:color="auto" w:fill="DEEAF6" w:themeFill="accent5" w:themeFillTint="33"/>
          </w:tcPr>
          <w:p w:rsidR="009B4453" w:rsidRDefault="009B4453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1173"/>
        </w:trPr>
        <w:tc>
          <w:tcPr>
            <w:tcW w:w="728" w:type="dxa"/>
            <w:shd w:val="clear" w:color="auto" w:fill="FFF2CC" w:themeFill="accent4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BF7723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โครงการศึกษาเพื่อต่อต้านการใช้ยาเสพติดในเด็กนักเรียน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D.A.R.E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307281" w:rsidRDefault="00307281" w:rsidP="001868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307281" w:rsidRPr="00A77668" w:rsidTr="00307281">
        <w:trPr>
          <w:trHeight w:val="811"/>
        </w:trPr>
        <w:tc>
          <w:tcPr>
            <w:tcW w:w="728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3069" w:type="dxa"/>
          </w:tcPr>
          <w:p w:rsidR="00307281" w:rsidRPr="00403F0F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03F0F">
              <w:rPr>
                <w:rFonts w:ascii="TH SarabunIT๙" w:hAnsi="TH SarabunIT๙" w:cs="TH SarabunIT๙"/>
                <w:sz w:val="32"/>
                <w:szCs w:val="32"/>
                <w:cs/>
              </w:rPr>
              <w:t>1.นักเรียนมีความรู้ความเข้าใจถึงพิษภัยของสารเสพติด</w:t>
            </w:r>
          </w:p>
          <w:p w:rsidR="00307281" w:rsidRPr="00E002E2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03F0F">
              <w:rPr>
                <w:rFonts w:ascii="TH SarabunIT๙" w:hAnsi="TH SarabunIT๙" w:cs="TH SarabunIT๙"/>
                <w:sz w:val="32"/>
                <w:szCs w:val="32"/>
                <w:cs/>
              </w:rPr>
              <w:t>2.สามารถป้องกันตนเองจากยาเส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</w:t>
            </w:r>
            <w:r w:rsidRPr="00403F0F">
              <w:rPr>
                <w:rFonts w:ascii="TH SarabunIT๙" w:hAnsi="TH SarabunIT๙" w:cs="TH SarabunIT๙"/>
                <w:sz w:val="32"/>
                <w:szCs w:val="32"/>
                <w:cs/>
              </w:rPr>
              <w:t>ติด</w:t>
            </w:r>
          </w:p>
        </w:tc>
        <w:tc>
          <w:tcPr>
            <w:tcW w:w="2876" w:type="dxa"/>
          </w:tcPr>
          <w:p w:rsidR="00307281" w:rsidRPr="00BF772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F7723">
              <w:rPr>
                <w:rFonts w:ascii="TH SarabunIT๙" w:hAnsi="TH SarabunIT๙" w:cs="TH SarabunIT๙"/>
                <w:sz w:val="32"/>
                <w:szCs w:val="32"/>
                <w:cs/>
              </w:rPr>
              <w:t>1.ประสานโรงเรียนในพื้นที่ขอเข้าอบรมให้ค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</w:t>
            </w:r>
            <w:r w:rsidRPr="00BF7723">
              <w:rPr>
                <w:rFonts w:ascii="TH SarabunIT๙" w:hAnsi="TH SarabunIT๙" w:cs="TH SarabunIT๙"/>
                <w:sz w:val="32"/>
                <w:szCs w:val="32"/>
                <w:cs/>
              </w:rPr>
              <w:t>ามรู้แก่เด็กนักเรียน</w:t>
            </w:r>
          </w:p>
          <w:p w:rsidR="00307281" w:rsidRPr="00BF772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F7723">
              <w:rPr>
                <w:rFonts w:ascii="TH SarabunIT๙" w:hAnsi="TH SarabunIT๙" w:cs="TH SarabunIT๙"/>
                <w:sz w:val="32"/>
                <w:szCs w:val="32"/>
                <w:cs/>
              </w:rPr>
              <w:t>2.จัดกิจกรรมเพื่อให้ความรู้ด้านการป้องกันและแก้ไขปัญหายาเสพติดในสถานศึกษา และชีวิตประจำวัน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BF7723">
              <w:rPr>
                <w:rFonts w:ascii="TH SarabunIT๙" w:hAnsi="TH SarabunIT๙" w:cs="TH SarabunIT๙"/>
                <w:sz w:val="32"/>
                <w:szCs w:val="32"/>
                <w:cs/>
              </w:rPr>
              <w:t>.มีการรณรงค์การต่อต้านยาเสพติดให้กับนักเรียนอย่างต่อเนื่อง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DE4C49" w:rsidRDefault="00DE4C49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Pr="00E002E2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307281" w:rsidRPr="00E002E2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-จัดกิจกรรมการเรียนรู้ให้ความรู้ด้านการป้องกันยาเสพติด</w:t>
            </w:r>
          </w:p>
        </w:tc>
        <w:tc>
          <w:tcPr>
            <w:tcW w:w="1240" w:type="dxa"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676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403F0F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BF7723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307281" w:rsidRPr="00A77668" w:rsidTr="00307281">
        <w:trPr>
          <w:trHeight w:val="729"/>
        </w:trPr>
        <w:tc>
          <w:tcPr>
            <w:tcW w:w="728" w:type="dxa"/>
            <w:vMerge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  <w:vMerge/>
          </w:tcPr>
          <w:p w:rsidR="00307281" w:rsidRPr="00403F0F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/>
          </w:tcPr>
          <w:p w:rsidR="00307281" w:rsidRPr="00BF772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</w:tcPr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40" w:type="dxa"/>
            <w:vMerge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  <w:shd w:val="clear" w:color="auto" w:fill="FFF2CC" w:themeFill="accent4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 กต.ตร.พบประชาชน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3069" w:type="dxa"/>
          </w:tcPr>
          <w:p w:rsidR="00307281" w:rsidRPr="00403F0F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-ระดับความสำเร็จของการดำเนินการตามโครงการ กต.ตร.พบประชาชน</w:t>
            </w:r>
          </w:p>
        </w:tc>
        <w:tc>
          <w:tcPr>
            <w:tcW w:w="2876" w:type="dxa"/>
          </w:tcPr>
          <w:p w:rsidR="00307281" w:rsidRPr="00B3295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๑.จัดทำโครงการ กต.ตร.พบประชาชนที่เปิดโอกาสให้ประชาชนมีส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วนร่วมในการตรวจสอบกิจกรรมการทำงานของตำรวจ</w:t>
            </w:r>
          </w:p>
          <w:p w:rsidR="00307281" w:rsidRPr="00B3295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๒.คำสั่งแต่งตั้งคณะทำงานที่มี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กต.ตร.ร่วมปฏิบัติงาน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.การรายงานผลการปฏิบัติ</w:t>
            </w:r>
          </w:p>
          <w:p w:rsidR="00307281" w:rsidRPr="00BF772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307281" w:rsidRPr="00B3295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.ประชุมปรึกษาหารือก่อนการทำงาน กำหนดแผนงาน ขั้นตอนการดำเนินงานตามโครงการ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32953">
              <w:rPr>
                <w:rFonts w:ascii="TH SarabunIT๙" w:hAnsi="TH SarabunIT๙" w:cs="TH SarabunIT๙"/>
                <w:sz w:val="32"/>
                <w:szCs w:val="32"/>
                <w:cs/>
              </w:rPr>
              <w:t>๒.กำหนดคณะทำงานผู้รับผิดชอบการปฏิบัติตามแผนงานโครงการ</w:t>
            </w:r>
          </w:p>
        </w:tc>
        <w:tc>
          <w:tcPr>
            <w:tcW w:w="1240" w:type="dxa"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  <w:shd w:val="clear" w:color="auto" w:fill="FFF2CC" w:themeFill="accent4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3 ป้องกันและแก้ไขปัญหาที่มีผลกระทบต่อความมั่นคง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การป้องกัน ปราบ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ปราม สืบสวนผู้ผลิตและผู้ค้ายาเสพติด</w:t>
            </w:r>
          </w:p>
          <w:p w:rsidR="00307281" w:rsidRPr="00C72316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3069" w:type="dxa"/>
          </w:tcPr>
          <w:p w:rsidR="00307281" w:rsidRPr="00A230C9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๑.ผลการจับกุมยาเสพติด</w:t>
            </w:r>
          </w:p>
          <w:p w:rsidR="00307281" w:rsidRPr="00A230C9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๒.ขยายผลเครือข่ายยาเสพติดหรือตรวจสอบทรัพย์สินคดียาเสพติด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.ความเชื่อมั่นของประชาชนต่อการดำเนินงานป้องกันและปราบปรามยาเสพติดของเจ้าหน้าที่ตำรวจ</w:t>
            </w:r>
          </w:p>
        </w:tc>
        <w:tc>
          <w:tcPr>
            <w:tcW w:w="2876" w:type="dxa"/>
          </w:tcPr>
          <w:p w:rsidR="00307281" w:rsidRPr="00A230C9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๑ ปลูกฝังค่านิยมและองค์ความรู้ให้แก่เยาวชน</w:t>
            </w:r>
          </w:p>
          <w:p w:rsidR="00307281" w:rsidRPr="00B32953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๒.ขอร่วมมือกับทุกภาคส่วนในการเฝ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าระวังและแก้ไขปัญหายาเสพติด</w:t>
            </w:r>
          </w:p>
        </w:tc>
        <w:tc>
          <w:tcPr>
            <w:tcW w:w="3424" w:type="dxa"/>
          </w:tcPr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.สร้างพื้นที่ปลอดภัยยาเสพติดทั้งในสถาบัน</w:t>
            </w:r>
            <w:r w:rsidRPr="00A230C9"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 w:rsidRPr="00A230C9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สถานประกอบการและชุมชน</w:t>
            </w:r>
          </w:p>
        </w:tc>
        <w:tc>
          <w:tcPr>
            <w:tcW w:w="1240" w:type="dxa"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756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B314A0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307281" w:rsidRPr="00A77668" w:rsidTr="00307281">
        <w:trPr>
          <w:trHeight w:val="648"/>
        </w:trPr>
        <w:tc>
          <w:tcPr>
            <w:tcW w:w="728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76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24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40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307281" w:rsidRPr="00A7268A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  <w:shd w:val="clear" w:color="auto" w:fill="FFF2CC" w:themeFill="accent4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การสกัดกั้น ปราบปราม การผลิต การค้ายาเสพติด</w:t>
            </w:r>
          </w:p>
          <w:p w:rsidR="00307281" w:rsidRDefault="00307281" w:rsidP="001868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 </w:t>
            </w: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3069" w:type="dxa"/>
          </w:tcPr>
          <w:p w:rsidR="00307281" w:rsidRPr="00A230C9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ผลการจับกุมยาเสพติด</w:t>
            </w:r>
          </w:p>
        </w:tc>
        <w:tc>
          <w:tcPr>
            <w:tcW w:w="2876" w:type="dxa"/>
          </w:tcPr>
          <w:p w:rsidR="00307281" w:rsidRPr="00A230C9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๑.ตั้งจุดตรวจ จุดสกัด เพื่อเป็นการสกัดกั้นการลักลอบนำยาเสพติดเข้าในพื้นที่</w:t>
            </w:r>
          </w:p>
        </w:tc>
        <w:tc>
          <w:tcPr>
            <w:tcW w:w="3424" w:type="dxa"/>
          </w:tcPr>
          <w:p w:rsidR="00307281" w:rsidRPr="00DD264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๑.ปราบปรามกลุ่มผู้ค้ายาเสพติดผู้มีอิทธิพล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๒.บูรณาการด้านการข่าวการสืบสวนทางเทคโนโลยี</w:t>
            </w:r>
          </w:p>
        </w:tc>
        <w:tc>
          <w:tcPr>
            <w:tcW w:w="1240" w:type="dxa"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  <w:shd w:val="clear" w:color="auto" w:fill="FFF2CC" w:themeFill="accent4" w:themeFillTint="33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307281" w:rsidRDefault="00307281" w:rsidP="0030728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การสร้างภูมิคุ้มกันในกลุ่มเป้าหมายระดับโรงเรียนประถมศึกษา และมัธยมศึกษาหรือเทียบเท่า</w:t>
            </w:r>
          </w:p>
          <w:p w:rsidR="00307281" w:rsidRDefault="00307281" w:rsidP="001868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 </w:t>
            </w:r>
          </w:p>
        </w:tc>
      </w:tr>
      <w:tr w:rsidR="00307281" w:rsidRPr="00A77668" w:rsidTr="00307281">
        <w:trPr>
          <w:trHeight w:val="1168"/>
        </w:trPr>
        <w:tc>
          <w:tcPr>
            <w:tcW w:w="728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10</w:t>
            </w:r>
          </w:p>
        </w:tc>
        <w:tc>
          <w:tcPr>
            <w:tcW w:w="3069" w:type="dxa"/>
          </w:tcPr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จำนวนประชากรวัยเสี่ยงสูงได้รับการสร้างภูมิคุ้มกันยาเสพติด</w:t>
            </w:r>
          </w:p>
        </w:tc>
        <w:tc>
          <w:tcPr>
            <w:tcW w:w="2876" w:type="dxa"/>
          </w:tcPr>
          <w:p w:rsidR="00307281" w:rsidRPr="00DD264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๑.ประสานโรงเรียนในพื้นที่ขอเข้าอบรมให้ครามรู้แก่เด็กนักเรียน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2641">
              <w:rPr>
                <w:rFonts w:ascii="TH SarabunIT๙" w:hAnsi="TH SarabunIT๙" w:cs="TH SarabunIT๙"/>
                <w:sz w:val="32"/>
                <w:szCs w:val="32"/>
                <w:cs/>
              </w:rPr>
              <w:t>๒.จัดกิจกรรมเพื่อให้ความรู้ด้านการป้องกันและแก้ไขปัญหายาเสพติดในสถานศึกษา และชีวิตประจำวัน</w:t>
            </w:r>
          </w:p>
          <w:p w:rsidR="0030728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86820" w:rsidRDefault="00186820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86820" w:rsidRDefault="00186820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307281" w:rsidRPr="00DD264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307281" w:rsidRPr="002436FA" w:rsidRDefault="00307281" w:rsidP="0030728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2436FA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มีการรณรงค์การต่อต้านยาเสพติด</w:t>
            </w:r>
          </w:p>
          <w:p w:rsidR="00307281" w:rsidRPr="00DD2641" w:rsidRDefault="00307281" w:rsidP="003072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436FA">
              <w:rPr>
                <w:rFonts w:ascii="TH SarabunIT๙" w:hAnsi="TH SarabunIT๙" w:cs="TH SarabunIT๙"/>
                <w:sz w:val="32"/>
                <w:szCs w:val="32"/>
                <w:cs/>
              </w:rPr>
              <w:t>ให้กับนักเรียนอย่างต่อเนื่อง</w:t>
            </w:r>
          </w:p>
        </w:tc>
        <w:tc>
          <w:tcPr>
            <w:tcW w:w="1240" w:type="dxa"/>
          </w:tcPr>
          <w:p w:rsidR="00307281" w:rsidRPr="00A77668" w:rsidRDefault="00307281" w:rsidP="0030728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sym w:font="Wingdings" w:char="F0FC"/>
            </w:r>
          </w:p>
        </w:tc>
        <w:tc>
          <w:tcPr>
            <w:tcW w:w="1167" w:type="dxa"/>
          </w:tcPr>
          <w:p w:rsidR="00307281" w:rsidRPr="00227A49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307281" w:rsidRDefault="00307281" w:rsidP="003072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734A0" w:rsidRPr="00A77668" w:rsidTr="001734A0">
        <w:trPr>
          <w:trHeight w:val="839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1734A0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1734A0" w:rsidRDefault="001734A0" w:rsidP="001734A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1734A0" w:rsidRPr="00DD2641" w:rsidRDefault="001734A0" w:rsidP="001734A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1734A0" w:rsidRPr="00A7268A" w:rsidRDefault="001734A0" w:rsidP="001734A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1734A0" w:rsidRDefault="001734A0" w:rsidP="001734A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1734A0" w:rsidRPr="00A77668" w:rsidRDefault="001734A0" w:rsidP="00646F7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1734A0" w:rsidRPr="00227A49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1734A0" w:rsidRPr="00A7268A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1734A0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1734A0" w:rsidRPr="00A77668" w:rsidTr="001734A0">
        <w:trPr>
          <w:trHeight w:val="374"/>
        </w:trPr>
        <w:tc>
          <w:tcPr>
            <w:tcW w:w="728" w:type="dxa"/>
            <w:vMerge/>
          </w:tcPr>
          <w:p w:rsidR="001734A0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  <w:vMerge/>
          </w:tcPr>
          <w:p w:rsidR="001734A0" w:rsidRDefault="001734A0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/>
          </w:tcPr>
          <w:p w:rsidR="001734A0" w:rsidRPr="00DD2641" w:rsidRDefault="001734A0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</w:tcPr>
          <w:p w:rsidR="001734A0" w:rsidRDefault="001734A0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  <w:vMerge/>
          </w:tcPr>
          <w:p w:rsidR="001734A0" w:rsidRPr="00A77668" w:rsidRDefault="001734A0" w:rsidP="00646F7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1734A0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1734A0" w:rsidRPr="00227A49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1734A0" w:rsidRDefault="001734A0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646F73" w:rsidRPr="00A77668" w:rsidTr="00307281">
        <w:trPr>
          <w:trHeight w:val="1154"/>
        </w:trPr>
        <w:tc>
          <w:tcPr>
            <w:tcW w:w="728" w:type="dxa"/>
            <w:shd w:val="clear" w:color="auto" w:fill="FFF2CC" w:themeFill="accent4" w:themeFillTint="33"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646F73" w:rsidRDefault="00646F73" w:rsidP="00646F7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4 พัฒนาองค์กรให้ทันสมัยสู่ระบบราชการไทย 4.0</w:t>
            </w:r>
          </w:p>
          <w:p w:rsidR="00646F73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การป้องกันและปราบปรามการทุจริตและประพฤติมิชอบ</w:t>
            </w:r>
          </w:p>
          <w:p w:rsidR="00646F73" w:rsidRPr="002436FA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</w:t>
            </w:r>
          </w:p>
        </w:tc>
      </w:tr>
      <w:tr w:rsidR="00646F73" w:rsidRPr="00A77668" w:rsidTr="00307281">
        <w:trPr>
          <w:trHeight w:val="1168"/>
        </w:trPr>
        <w:tc>
          <w:tcPr>
            <w:tcW w:w="728" w:type="dxa"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11</w:t>
            </w:r>
          </w:p>
        </w:tc>
        <w:tc>
          <w:tcPr>
            <w:tcW w:w="3069" w:type="dxa"/>
            <w:vMerge w:val="restart"/>
          </w:tcPr>
          <w:p w:rsidR="00646F73" w:rsidRPr="000C0695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๑.ผลการประเมินคุณธรรมและความโปร่งใสในการดำเนินงานของหน่วยงานภาครัฐไม่น้อยกว่าระดับ </w:t>
            </w:r>
            <w:r w:rsidRPr="000C0695">
              <w:rPr>
                <w:rFonts w:ascii="TH SarabunIT๙" w:hAnsi="TH SarabunIT๙" w:cs="TH SarabunIT๙"/>
                <w:sz w:val="32"/>
                <w:szCs w:val="32"/>
              </w:rPr>
              <w:t>A (</w:t>
            </w: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>๘๕.๐๐-๙๔.๙๙)</w:t>
            </w:r>
          </w:p>
          <w:p w:rsidR="00646F73" w:rsidRPr="00BD17C4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>๒.จำนวนเรื่องการดำเนินการทางวินัยที่สำนักงานตำรวจแห่งชาติสั่งการได้รับการ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ตรวจเร่งรัดแล้วเสร็จไม่น้อยกว่า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ร้อยละ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50</w:t>
            </w:r>
          </w:p>
          <w:p w:rsidR="00646F73" w:rsidRPr="00BD17C4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.จำนวนข้าราชการตำรวจที่บกพร่องใ</w:t>
            </w:r>
            <w:r w:rsidR="001868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การปฏิบัติหน้าที่ได้รับการลงโทษทางวินัยร้อยละ ๑๐๐</w:t>
            </w:r>
          </w:p>
          <w:p w:rsidR="00646F73" w:rsidRDefault="00646F73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 w:val="restart"/>
          </w:tcPr>
          <w:p w:rsidR="00646F73" w:rsidRPr="000C0695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>๑.กำหนดมาตรการและกลไกในการป้องกันปราบปรามการทุจริตประพฤติมิชอบ และมาตรฐานการปฏิบัติตามวินัยของข้าราชการตำรวจ</w:t>
            </w:r>
          </w:p>
          <w:p w:rsidR="00646F73" w:rsidRPr="000C0695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>๒.ตรวจสอบ แนะนำ ติดตาม</w:t>
            </w:r>
          </w:p>
          <w:p w:rsidR="00646F73" w:rsidRPr="00BD17C4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0695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ประเมินผลการป้องกันปราบปราม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การทุจริตในการปฏิบัติงานของทุกฝ่ายในสังกัด ให้เป็นไปด้วยความ</w:t>
            </w:r>
          </w:p>
          <w:p w:rsidR="00646F73" w:rsidRDefault="00646F73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ถูกต้องมีประสิทธิภาพ โปร่งใส และสามารถตรวจสอบได้</w:t>
            </w:r>
          </w:p>
          <w:p w:rsidR="00F8256C" w:rsidRDefault="00F8256C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8256C" w:rsidRDefault="00F8256C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8256C" w:rsidRDefault="00F8256C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8256C" w:rsidRDefault="00F8256C" w:rsidP="00646F7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8256C" w:rsidRPr="00DD2641" w:rsidRDefault="00F8256C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 w:val="restart"/>
          </w:tcPr>
          <w:p w:rsidR="00646F73" w:rsidRDefault="00646F73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-ติดตามการปฏิบัติตามแผนการป้องกันการทุจริต</w:t>
            </w:r>
          </w:p>
        </w:tc>
        <w:tc>
          <w:tcPr>
            <w:tcW w:w="1240" w:type="dxa"/>
            <w:vMerge w:val="restart"/>
          </w:tcPr>
          <w:p w:rsidR="00646F73" w:rsidRPr="00A77668" w:rsidRDefault="00F8256C" w:rsidP="00646F7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  <w:vMerge w:val="restart"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167" w:type="dxa"/>
            <w:vMerge w:val="restart"/>
          </w:tcPr>
          <w:p w:rsidR="00646F73" w:rsidRPr="00227A49" w:rsidRDefault="00F8256C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</w:rPr>
              <w:t>√</w:t>
            </w:r>
          </w:p>
        </w:tc>
        <w:tc>
          <w:tcPr>
            <w:tcW w:w="1185" w:type="dxa"/>
            <w:vMerge w:val="restart"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646F73" w:rsidRPr="00A77668" w:rsidTr="00307281">
        <w:trPr>
          <w:trHeight w:val="1168"/>
        </w:trPr>
        <w:tc>
          <w:tcPr>
            <w:tcW w:w="728" w:type="dxa"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  <w:vMerge/>
          </w:tcPr>
          <w:p w:rsidR="00646F73" w:rsidRPr="000C0695" w:rsidRDefault="00646F73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/>
          </w:tcPr>
          <w:p w:rsidR="00646F73" w:rsidRPr="00DD2641" w:rsidRDefault="00646F73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</w:tcPr>
          <w:p w:rsidR="00646F73" w:rsidRDefault="00646F73" w:rsidP="00646F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  <w:vMerge/>
          </w:tcPr>
          <w:p w:rsidR="00646F73" w:rsidRPr="00A77668" w:rsidRDefault="00646F73" w:rsidP="00646F7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vMerge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167" w:type="dxa"/>
            <w:vMerge/>
          </w:tcPr>
          <w:p w:rsidR="00646F73" w:rsidRPr="00227A49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  <w:vMerge/>
          </w:tcPr>
          <w:p w:rsidR="00646F73" w:rsidRDefault="00646F73" w:rsidP="00646F7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5927" w:rsidRPr="00A77668" w:rsidTr="006940F3">
        <w:trPr>
          <w:trHeight w:val="981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Pr="000C0695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Pr="00DD2641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045927" w:rsidRPr="00A77668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045927" w:rsidRPr="00227A49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045927" w:rsidRPr="00A77668" w:rsidTr="006940F3">
        <w:trPr>
          <w:trHeight w:val="374"/>
        </w:trPr>
        <w:tc>
          <w:tcPr>
            <w:tcW w:w="728" w:type="dxa"/>
            <w:vMerge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  <w:vMerge/>
          </w:tcPr>
          <w:p w:rsidR="00045927" w:rsidRPr="000C0695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  <w:vMerge/>
          </w:tcPr>
          <w:p w:rsidR="00045927" w:rsidRPr="00DD2641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  <w:vMerge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  <w:vMerge/>
          </w:tcPr>
          <w:p w:rsidR="00045927" w:rsidRPr="00A77668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045927" w:rsidRPr="00227A49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5927" w:rsidRPr="00A77668" w:rsidTr="00307281">
        <w:trPr>
          <w:trHeight w:val="1168"/>
        </w:trPr>
        <w:tc>
          <w:tcPr>
            <w:tcW w:w="728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069" w:type="dxa"/>
          </w:tcPr>
          <w:p w:rsidR="00045927" w:rsidRPr="00BD17C4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๔.จำนวนข้าราชการตำรวจที่กระทำผิดฐานทุจริตและประพฤติมิชอบ ได้รับการลงโทษทางวินัย ร้อยละ ๑๐๐</w:t>
            </w:r>
          </w:p>
          <w:p w:rsidR="00045927" w:rsidRPr="000C0695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๕.จำนวนข้าราชการตำรวจผู้ปฏิบัติหน้าที่งานสอบสวน งานสืบสวน งานป้องกันปราบปรามที่บกพร่องในการปฏิบัติหน้าที่ได้รับการลงโทษทางวินัย ร้อยละ ๑๐๐</w:t>
            </w:r>
          </w:p>
        </w:tc>
        <w:tc>
          <w:tcPr>
            <w:tcW w:w="2876" w:type="dxa"/>
          </w:tcPr>
          <w:p w:rsidR="00045927" w:rsidRPr="00DD2641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</w:tcPr>
          <w:p w:rsidR="00045927" w:rsidRPr="00A77668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167" w:type="dxa"/>
          </w:tcPr>
          <w:p w:rsidR="00045927" w:rsidRPr="00227A49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5927" w:rsidRPr="00A77668" w:rsidTr="00307281">
        <w:trPr>
          <w:trHeight w:val="865"/>
        </w:trPr>
        <w:tc>
          <w:tcPr>
            <w:tcW w:w="728" w:type="dxa"/>
            <w:shd w:val="clear" w:color="auto" w:fill="FFF2CC" w:themeFill="accent4" w:themeFillTint="33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116" w:type="dxa"/>
            <w:gridSpan w:val="8"/>
            <w:shd w:val="clear" w:color="auto" w:fill="FFF2CC" w:themeFill="accent4" w:themeFillTint="33"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โครงการ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SMART SAFETY ZONE 4.0</w:t>
            </w:r>
          </w:p>
          <w:p w:rsidR="00045927" w:rsidRDefault="00045927" w:rsidP="0004592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B6FD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:  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</w:tr>
      <w:tr w:rsidR="00045927" w:rsidRPr="00A77668" w:rsidTr="006D28ED">
        <w:trPr>
          <w:trHeight w:val="79"/>
        </w:trPr>
        <w:tc>
          <w:tcPr>
            <w:tcW w:w="728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3069" w:type="dxa"/>
          </w:tcPr>
          <w:p w:rsidR="00045927" w:rsidRPr="00BD17C4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.เพิ่มประสิทธิภาพในการป้องกัน</w:t>
            </w:r>
          </w:p>
          <w:p w:rsidR="00045927" w:rsidRPr="00BD17C4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อาชญากรรมในพื้นที่ ประชาชนมีความปลอดภัยในชีวิตและทรัพย์สิน</w:t>
            </w:r>
          </w:p>
          <w:p w:rsidR="00045927" w:rsidRPr="00BD17C4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๒.ลดความหวาดกลัวภัยอาชญากรรมของประชาชน</w:t>
            </w:r>
          </w:p>
        </w:tc>
        <w:tc>
          <w:tcPr>
            <w:tcW w:w="2876" w:type="dxa"/>
          </w:tcPr>
          <w:p w:rsidR="00045927" w:rsidRPr="00BD17C4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.เพิ่มประสิทธิภาพในการป้องกันอาชญากรรมในพื้นที่ ประชาชนมีความปลอดภัยในชีวิตและทรัพย์สิน</w:t>
            </w:r>
          </w:p>
          <w:p w:rsidR="00045927" w:rsidRPr="00623021" w:rsidRDefault="00045927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D17C4">
              <w:rPr>
                <w:rFonts w:ascii="TH SarabunIT๙" w:hAnsi="TH SarabunIT๙" w:cs="TH SarabunIT๙"/>
                <w:sz w:val="32"/>
                <w:szCs w:val="32"/>
                <w:cs/>
              </w:rPr>
              <w:t>๒.ลดความหวาดกลัวภัยอาชญากรรมของประชาชน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ขับเคลื่อนการแก้ไขปัญหาอาชญากรรมในพื้นที่แล</w:t>
            </w:r>
            <w:r w:rsidR="00F8256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เพิ่ม</w:t>
            </w:r>
          </w:p>
          <w:p w:rsidR="00045927" w:rsidRDefault="00F8256C" w:rsidP="0004592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ประสิทธิภาพในการป้องกั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  <w:p w:rsidR="00F8256C" w:rsidRDefault="00F8256C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อาชญากรรม เช่น สำรวจกล้อง</w:t>
            </w:r>
          </w:p>
        </w:tc>
        <w:tc>
          <w:tcPr>
            <w:tcW w:w="3424" w:type="dxa"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="00F8256C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สถานี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ตำรวจประสานความร่วมมือกับหน่วยงานในท้องที่เพื่อร่วมกันปรับภูมิทัศน์ของพื้นที่เสี่ยงให้เป็นพื้นที่ปลอดภัย รวมทั้งสร้าง</w:t>
            </w:r>
            <w:r w:rsidR="00F8256C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การมีส่วนร่วมกับภาคีเครือ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ข่ายโดยเฉพาะภาคประชาชนเพื่อช่วยระวังป้องกันอาชญากรรมสร้างความเป็นเจ้าของพื้นที่ร่วมกัน ซึ่งจะทำให้การดำเนินโครงการดังกล่าว สามารถเป็นไปได้อย่างมีประสิทธิภาพ</w:t>
            </w:r>
          </w:p>
        </w:tc>
        <w:tc>
          <w:tcPr>
            <w:tcW w:w="1240" w:type="dxa"/>
          </w:tcPr>
          <w:p w:rsidR="00045927" w:rsidRPr="00A77668" w:rsidRDefault="00F8256C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668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A7766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-31 มี.ค.6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155" w:type="dxa"/>
            <w:gridSpan w:val="2"/>
          </w:tcPr>
          <w:p w:rsidR="00045927" w:rsidRDefault="00F8256C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</w:rPr>
              <w:t>√</w:t>
            </w:r>
          </w:p>
        </w:tc>
        <w:tc>
          <w:tcPr>
            <w:tcW w:w="1167" w:type="dxa"/>
          </w:tcPr>
          <w:p w:rsidR="00045927" w:rsidRPr="00227A49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5927" w:rsidRPr="00A77668" w:rsidTr="00307281">
        <w:trPr>
          <w:trHeight w:val="768"/>
        </w:trPr>
        <w:tc>
          <w:tcPr>
            <w:tcW w:w="728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69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76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Pr="00B314A0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ขั้นตอนการดำเนินการ(1)</w:t>
            </w:r>
          </w:p>
        </w:tc>
        <w:tc>
          <w:tcPr>
            <w:tcW w:w="3424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ดำเนินการ(2)</w:t>
            </w:r>
          </w:p>
        </w:tc>
        <w:tc>
          <w:tcPr>
            <w:tcW w:w="1240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045927" w:rsidRPr="00A77668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322" w:type="dxa"/>
            <w:gridSpan w:val="3"/>
            <w:shd w:val="clear" w:color="auto" w:fill="DEEAF6" w:themeFill="accent5" w:themeFillTint="33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ผลการดำเนินการ(3)</w:t>
            </w:r>
          </w:p>
        </w:tc>
        <w:tc>
          <w:tcPr>
            <w:tcW w:w="1185" w:type="dxa"/>
            <w:vMerge w:val="restart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ปัญหา</w:t>
            </w:r>
          </w:p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7268A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อุปสรรค</w:t>
            </w:r>
          </w:p>
        </w:tc>
      </w:tr>
      <w:tr w:rsidR="00045927" w:rsidRPr="00A77668" w:rsidTr="00307281">
        <w:trPr>
          <w:trHeight w:val="774"/>
        </w:trPr>
        <w:tc>
          <w:tcPr>
            <w:tcW w:w="728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76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24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40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เสร็จสิ้น</w:t>
            </w:r>
          </w:p>
        </w:tc>
        <w:tc>
          <w:tcPr>
            <w:tcW w:w="1167" w:type="dxa"/>
            <w:shd w:val="clear" w:color="auto" w:fill="DEEAF6" w:themeFill="accent5" w:themeFillTint="33"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27A4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185" w:type="dxa"/>
            <w:vMerge/>
          </w:tcPr>
          <w:p w:rsidR="00045927" w:rsidRPr="00A7268A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45927" w:rsidRPr="00A77668" w:rsidTr="00307281">
        <w:trPr>
          <w:trHeight w:val="1168"/>
        </w:trPr>
        <w:tc>
          <w:tcPr>
            <w:tcW w:w="728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069" w:type="dxa"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76" w:type="dxa"/>
          </w:tcPr>
          <w:p w:rsidR="00045927" w:rsidRPr="00623021" w:rsidRDefault="006D28ED" w:rsidP="00E55F5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23021">
              <w:rPr>
                <w:rFonts w:ascii="TH SarabunIT๙" w:hAnsi="TH SarabunIT๙" w:cs="TH SarabunIT๙"/>
                <w:sz w:val="32"/>
                <w:szCs w:val="32"/>
              </w:rPr>
              <w:t xml:space="preserve">CCTV 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ในพื้นที่ ปรับมุมกล้องและบูรณาการ การใช้งานกล้องร่วมกัน</w:t>
            </w:r>
            <w:r w:rsidR="00045927"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พร้อมทั้งมีการติดตั้งเพิ่มเติม มีการติดตั้งกล้องตรวจจับใบหน้า กล้องตรวจจับป้ายทะเบียนรถ</w:t>
            </w:r>
          </w:p>
          <w:p w:rsidR="00045927" w:rsidRPr="00623021" w:rsidRDefault="00045927" w:rsidP="00E55F5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๔.ใช้แอปพลิเคชันต่างๆ มาช่วยเพื่อความรวดเร็วในการสื่อสาร เช่น แอปพลิเคชั้น </w:t>
            </w:r>
            <w:r w:rsidRPr="00623021">
              <w:rPr>
                <w:rFonts w:ascii="TH SarabunIT๙" w:hAnsi="TH SarabunIT๙" w:cs="TH SarabunIT๙"/>
                <w:sz w:val="32"/>
                <w:szCs w:val="32"/>
              </w:rPr>
              <w:t xml:space="preserve">Police 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๔.0</w:t>
            </w:r>
          </w:p>
          <w:p w:rsidR="00045927" w:rsidRDefault="00045927" w:rsidP="00E55F5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๕.แอปพลิเคชัน </w:t>
            </w:r>
            <w:r w:rsidRPr="00623021">
              <w:rPr>
                <w:rFonts w:ascii="TH SarabunIT๙" w:hAnsi="TH SarabunIT๙" w:cs="TH SarabunIT๙"/>
                <w:sz w:val="32"/>
                <w:szCs w:val="32"/>
              </w:rPr>
              <w:t xml:space="preserve">Police </w:t>
            </w:r>
            <w:proofErr w:type="spellStart"/>
            <w:r w:rsidRPr="00623021">
              <w:rPr>
                <w:rFonts w:ascii="TH SarabunIT๙" w:hAnsi="TH SarabunIT๙" w:cs="TH SarabunIT๙"/>
                <w:sz w:val="32"/>
                <w:szCs w:val="32"/>
              </w:rPr>
              <w:t>i</w:t>
            </w:r>
            <w:proofErr w:type="spellEnd"/>
            <w:r w:rsidRPr="00623021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623021">
              <w:rPr>
                <w:rFonts w:ascii="TH SarabunIT๙" w:hAnsi="TH SarabunIT๙" w:cs="TH SarabunIT๙"/>
                <w:sz w:val="32"/>
                <w:szCs w:val="32"/>
              </w:rPr>
              <w:t>lert</w:t>
            </w:r>
            <w:proofErr w:type="spellEnd"/>
            <w:r w:rsidRPr="00623021">
              <w:rPr>
                <w:rFonts w:ascii="TH SarabunIT๙" w:hAnsi="TH SarabunIT๙" w:cs="TH SarabunIT๙"/>
                <w:sz w:val="32"/>
                <w:szCs w:val="32"/>
              </w:rPr>
              <w:t xml:space="preserve"> u </w:t>
            </w:r>
            <w:r w:rsidRPr="00623021">
              <w:rPr>
                <w:rFonts w:ascii="TH SarabunIT๙" w:hAnsi="TH SarabunIT๙" w:cs="TH SarabunIT๙"/>
                <w:sz w:val="32"/>
                <w:szCs w:val="32"/>
                <w:cs/>
              </w:rPr>
              <w:t>ซึ่งเป็นแอปพลิเคชันสำหรับประชาชนที่สามารถแจ้งขอความช่วยเหลือไปยังตำรวจโดยตรงผ่านมือถือสมาร์ทโฟน</w:t>
            </w:r>
          </w:p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24" w:type="dxa"/>
          </w:tcPr>
          <w:p w:rsidR="00045927" w:rsidRDefault="00045927" w:rsidP="0004592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40" w:type="dxa"/>
          </w:tcPr>
          <w:p w:rsidR="00045927" w:rsidRPr="00A77668" w:rsidRDefault="00045927" w:rsidP="000459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5" w:type="dxa"/>
            <w:gridSpan w:val="2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167" w:type="dxa"/>
          </w:tcPr>
          <w:p w:rsidR="00045927" w:rsidRPr="00227A49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85" w:type="dxa"/>
          </w:tcPr>
          <w:p w:rsidR="00045927" w:rsidRDefault="00045927" w:rsidP="0004592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A47988" w:rsidRPr="006405B8" w:rsidRDefault="00A47988" w:rsidP="007A25BA">
      <w:pPr>
        <w:spacing w:after="0"/>
        <w:rPr>
          <w:rFonts w:ascii="TH SarabunIT๙" w:hAnsi="TH SarabunIT๙" w:cs="TH SarabunIT๙"/>
          <w:sz w:val="32"/>
          <w:szCs w:val="32"/>
        </w:rPr>
      </w:pPr>
    </w:p>
    <w:sectPr w:rsidR="00A47988" w:rsidRPr="006405B8" w:rsidSect="0019784C">
      <w:pgSz w:w="16838" w:h="11906" w:orient="landscape" w:code="9"/>
      <w:pgMar w:top="1134" w:right="992" w:bottom="709" w:left="99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B8A" w:rsidRDefault="00D06B8A" w:rsidP="00623021">
      <w:pPr>
        <w:spacing w:after="0" w:line="240" w:lineRule="auto"/>
      </w:pPr>
      <w:r>
        <w:separator/>
      </w:r>
    </w:p>
  </w:endnote>
  <w:endnote w:type="continuationSeparator" w:id="0">
    <w:p w:rsidR="00D06B8A" w:rsidRDefault="00D06B8A" w:rsidP="00623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584" w:rsidRDefault="0004758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584" w:rsidRDefault="0004758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584" w:rsidRDefault="0004758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B8A" w:rsidRDefault="00D06B8A" w:rsidP="00623021">
      <w:pPr>
        <w:spacing w:after="0" w:line="240" w:lineRule="auto"/>
      </w:pPr>
      <w:r>
        <w:separator/>
      </w:r>
    </w:p>
  </w:footnote>
  <w:footnote w:type="continuationSeparator" w:id="0">
    <w:p w:rsidR="00D06B8A" w:rsidRDefault="00D06B8A" w:rsidP="00623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B5E" w:rsidRDefault="00D735A2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453954" o:spid="_x0000_s1029" type="#_x0000_t75" style="position:absolute;margin-left:0;margin-top:0;width:283.25pt;height:283.25pt;z-index:-251657216;mso-position-horizontal:center;mso-position-horizontal-relative:margin;mso-position-vertical:center;mso-position-vertical-relative:margin" o:allowincell="f">
          <v:imagedata r:id="rId1" o:title="โลโก้ สภ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B5E" w:rsidRDefault="00D735A2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453955" o:spid="_x0000_s1030" type="#_x0000_t75" style="position:absolute;margin-left:0;margin-top:0;width:283.25pt;height:283.25pt;z-index:-251656192;mso-position-horizontal:center;mso-position-horizontal-relative:margin;mso-position-vertical:center;mso-position-vertical-relative:margin" o:allowincell="f">
          <v:imagedata r:id="rId1" o:title="โลโก้ สภ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B5E" w:rsidRDefault="00D735A2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453953" o:spid="_x0000_s1028" type="#_x0000_t75" style="position:absolute;margin-left:0;margin-top:0;width:283.25pt;height:283.25pt;z-index:-251658240;mso-position-horizontal:center;mso-position-horizontal-relative:margin;mso-position-vertical:center;mso-position-vertical-relative:margin" o:allowincell="f">
          <v:imagedata r:id="rId1" o:title="โลโก้ สภ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DF5655"/>
    <w:rsid w:val="00045927"/>
    <w:rsid w:val="00047584"/>
    <w:rsid w:val="000714C5"/>
    <w:rsid w:val="00083BCE"/>
    <w:rsid w:val="000844D4"/>
    <w:rsid w:val="000C0695"/>
    <w:rsid w:val="000C5184"/>
    <w:rsid w:val="000C5DF0"/>
    <w:rsid w:val="000E2A3E"/>
    <w:rsid w:val="00102D14"/>
    <w:rsid w:val="00111551"/>
    <w:rsid w:val="00144B5E"/>
    <w:rsid w:val="001734A0"/>
    <w:rsid w:val="00186820"/>
    <w:rsid w:val="0019784C"/>
    <w:rsid w:val="00217CB9"/>
    <w:rsid w:val="00227A49"/>
    <w:rsid w:val="0023341A"/>
    <w:rsid w:val="002436FA"/>
    <w:rsid w:val="002B6486"/>
    <w:rsid w:val="002C03D5"/>
    <w:rsid w:val="002C37C5"/>
    <w:rsid w:val="002C710F"/>
    <w:rsid w:val="002E6C43"/>
    <w:rsid w:val="00307281"/>
    <w:rsid w:val="003B36D8"/>
    <w:rsid w:val="003B6982"/>
    <w:rsid w:val="003C6B8F"/>
    <w:rsid w:val="00403F0F"/>
    <w:rsid w:val="004266C1"/>
    <w:rsid w:val="004A7664"/>
    <w:rsid w:val="004B5DBF"/>
    <w:rsid w:val="004F3794"/>
    <w:rsid w:val="00517C00"/>
    <w:rsid w:val="00546BDA"/>
    <w:rsid w:val="005D20CB"/>
    <w:rsid w:val="005E0E3E"/>
    <w:rsid w:val="006219D9"/>
    <w:rsid w:val="00623021"/>
    <w:rsid w:val="00633E10"/>
    <w:rsid w:val="006405B8"/>
    <w:rsid w:val="006413F6"/>
    <w:rsid w:val="00646F73"/>
    <w:rsid w:val="0067694B"/>
    <w:rsid w:val="00690EF6"/>
    <w:rsid w:val="006940F3"/>
    <w:rsid w:val="006A5E2A"/>
    <w:rsid w:val="006B6FD5"/>
    <w:rsid w:val="006D28ED"/>
    <w:rsid w:val="006D3251"/>
    <w:rsid w:val="00716CB3"/>
    <w:rsid w:val="00757958"/>
    <w:rsid w:val="00771BE9"/>
    <w:rsid w:val="0078129F"/>
    <w:rsid w:val="007A25BA"/>
    <w:rsid w:val="007E69F2"/>
    <w:rsid w:val="00823994"/>
    <w:rsid w:val="00846F44"/>
    <w:rsid w:val="0088753C"/>
    <w:rsid w:val="008C26BA"/>
    <w:rsid w:val="008F7B96"/>
    <w:rsid w:val="00941538"/>
    <w:rsid w:val="0096155F"/>
    <w:rsid w:val="0096554D"/>
    <w:rsid w:val="009B4453"/>
    <w:rsid w:val="009D2F8E"/>
    <w:rsid w:val="00A2268E"/>
    <w:rsid w:val="00A230C9"/>
    <w:rsid w:val="00A47988"/>
    <w:rsid w:val="00A63C60"/>
    <w:rsid w:val="00A7268A"/>
    <w:rsid w:val="00A77668"/>
    <w:rsid w:val="00A92A03"/>
    <w:rsid w:val="00AA059C"/>
    <w:rsid w:val="00B013B8"/>
    <w:rsid w:val="00B043A4"/>
    <w:rsid w:val="00B314A0"/>
    <w:rsid w:val="00B32953"/>
    <w:rsid w:val="00B574DF"/>
    <w:rsid w:val="00B66D12"/>
    <w:rsid w:val="00B80156"/>
    <w:rsid w:val="00BD17C4"/>
    <w:rsid w:val="00BF7723"/>
    <w:rsid w:val="00C05764"/>
    <w:rsid w:val="00C41C5F"/>
    <w:rsid w:val="00C43271"/>
    <w:rsid w:val="00C5505C"/>
    <w:rsid w:val="00C613CC"/>
    <w:rsid w:val="00C6413B"/>
    <w:rsid w:val="00C72316"/>
    <w:rsid w:val="00CD02B9"/>
    <w:rsid w:val="00D06B8A"/>
    <w:rsid w:val="00D44D9D"/>
    <w:rsid w:val="00D67994"/>
    <w:rsid w:val="00D735A2"/>
    <w:rsid w:val="00D966D2"/>
    <w:rsid w:val="00DD2641"/>
    <w:rsid w:val="00DE4C49"/>
    <w:rsid w:val="00DF5655"/>
    <w:rsid w:val="00E002E2"/>
    <w:rsid w:val="00E02CD1"/>
    <w:rsid w:val="00E3432F"/>
    <w:rsid w:val="00E44C5C"/>
    <w:rsid w:val="00E55F57"/>
    <w:rsid w:val="00EA0194"/>
    <w:rsid w:val="00EB5D1E"/>
    <w:rsid w:val="00F56E08"/>
    <w:rsid w:val="00F7028F"/>
    <w:rsid w:val="00F8141D"/>
    <w:rsid w:val="00F8256C"/>
    <w:rsid w:val="00FC5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0E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A726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6230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623021"/>
  </w:style>
  <w:style w:type="paragraph" w:styleId="a6">
    <w:name w:val="footer"/>
    <w:basedOn w:val="a"/>
    <w:link w:val="a7"/>
    <w:uiPriority w:val="99"/>
    <w:unhideWhenUsed/>
    <w:rsid w:val="006230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6230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37E74-85A1-4793-8C86-13F94575C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1594</Words>
  <Characters>9088</Characters>
  <Application>Microsoft Office Word</Application>
  <DocSecurity>0</DocSecurity>
  <Lines>75</Lines>
  <Paragraphs>21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พิชิตพงษ์ พวงพันสาย</dc:creator>
  <cp:lastModifiedBy>Lenovo</cp:lastModifiedBy>
  <cp:revision>5</cp:revision>
  <cp:lastPrinted>2023-05-30T05:57:00Z</cp:lastPrinted>
  <dcterms:created xsi:type="dcterms:W3CDTF">2023-05-29T16:09:00Z</dcterms:created>
  <dcterms:modified xsi:type="dcterms:W3CDTF">2023-05-30T05:57:00Z</dcterms:modified>
</cp:coreProperties>
</file>