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2B0F" w14:textId="6353348C" w:rsidR="00363266" w:rsidRPr="00BA01B2" w:rsidRDefault="00BA01B2" w:rsidP="00E47F0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01B2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CA6070" wp14:editId="7B7BF69D">
                <wp:simplePos x="0" y="0"/>
                <wp:positionH relativeFrom="column">
                  <wp:posOffset>7981950</wp:posOffset>
                </wp:positionH>
                <wp:positionV relativeFrom="paragraph">
                  <wp:posOffset>-217805</wp:posOffset>
                </wp:positionV>
                <wp:extent cx="952500" cy="298450"/>
                <wp:effectExtent l="0" t="0" r="0" b="6350"/>
                <wp:wrapNone/>
                <wp:docPr id="17568419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57812" w14:textId="0BC9DB3C" w:rsidR="00BA01B2" w:rsidRDefault="00BA01B2">
                            <w:r>
                              <w:rPr>
                                <w:rFonts w:cs="Angsana New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>
                              <w:rPr>
                                <w:rFonts w:cs="Angsana New"/>
                                <w:cs/>
                              </w:rPr>
                              <w:t>สขร</w:t>
                            </w:r>
                            <w:proofErr w:type="spellEnd"/>
                            <w:r>
                              <w:rPr>
                                <w:rFonts w:cs="Angsana New"/>
                                <w:cs/>
                              </w:rPr>
                              <w:t>.๑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CA60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8.5pt;margin-top:-17.15pt;width:75pt;height: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" fillcolor="white [3201]" stroked="f" strokeweight=".5pt">
                <v:textbox>
                  <w:txbxContent>
                    <w:p w14:paraId="41457812" w14:textId="0BC9DB3C" w:rsidR="00BA01B2" w:rsidRDefault="00BA01B2">
                      <w:r>
                        <w:rPr>
                          <w:rFonts w:cs="Angsana New"/>
                          <w:cs/>
                        </w:rPr>
                        <w:t xml:space="preserve">แบบ </w:t>
                      </w:r>
                      <w:proofErr w:type="spellStart"/>
                      <w:r>
                        <w:rPr>
                          <w:rFonts w:cs="Angsana New"/>
                          <w:cs/>
                        </w:rPr>
                        <w:t>สขร</w:t>
                      </w:r>
                      <w:proofErr w:type="spellEnd"/>
                      <w:r>
                        <w:rPr>
                          <w:rFonts w:cs="Angsana New"/>
                          <w:cs/>
                        </w:rPr>
                        <w:t>.๑</w:t>
                      </w:r>
                    </w:p>
                  </w:txbxContent>
                </v:textbox>
              </v:shape>
            </w:pict>
          </mc:Fallback>
        </mc:AlternateConten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แบบข้อมูลโครงการจัดซื้อจัดจ้างในรอบเดือน…</w:t>
      </w:r>
      <w:r w:rsidR="0063275F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B17D15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 xml:space="preserve">…..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ปีงบประมาณ พ.ศ.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100E7ED9" w14:textId="12BC7C34" w:rsidR="00787AB9" w:rsidRPr="00BA01B2" w:rsidRDefault="00787AB9" w:rsidP="00E47F0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สถานีตำรวจภูธรจตุรพัก</w:t>
      </w:r>
      <w:proofErr w:type="spellStart"/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ตร</w:t>
      </w:r>
      <w:proofErr w:type="spellEnd"/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พิมาน</w:t>
      </w:r>
    </w:p>
    <w:tbl>
      <w:tblPr>
        <w:tblStyle w:val="ae"/>
        <w:tblW w:w="15168" w:type="dxa"/>
        <w:tblInd w:w="-998" w:type="dxa"/>
        <w:tblLook w:val="04A0" w:firstRow="1" w:lastRow="0" w:firstColumn="1" w:lastColumn="0" w:noHBand="0" w:noVBand="1"/>
      </w:tblPr>
      <w:tblGrid>
        <w:gridCol w:w="699"/>
        <w:gridCol w:w="1917"/>
        <w:gridCol w:w="984"/>
        <w:gridCol w:w="904"/>
        <w:gridCol w:w="1270"/>
        <w:gridCol w:w="1917"/>
        <w:gridCol w:w="902"/>
        <w:gridCol w:w="1678"/>
        <w:gridCol w:w="1047"/>
        <w:gridCol w:w="2291"/>
        <w:gridCol w:w="1559"/>
      </w:tblGrid>
      <w:tr w:rsidR="00787AB9" w:rsidRPr="00BA01B2" w14:paraId="21D07F0D" w14:textId="77777777" w:rsidTr="00D62295">
        <w:trPr>
          <w:trHeight w:val="567"/>
        </w:trPr>
        <w:tc>
          <w:tcPr>
            <w:tcW w:w="699" w:type="dxa"/>
          </w:tcPr>
          <w:p w14:paraId="05BB086B" w14:textId="67E581B4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1917" w:type="dxa"/>
          </w:tcPr>
          <w:p w14:paraId="733EAE89" w14:textId="20B8CFD2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984" w:type="dxa"/>
          </w:tcPr>
          <w:p w14:paraId="46BAAA6A" w14:textId="0397914E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วงเงินที่ซื้อหรือจ้าง</w:t>
            </w:r>
          </w:p>
        </w:tc>
        <w:tc>
          <w:tcPr>
            <w:tcW w:w="904" w:type="dxa"/>
          </w:tcPr>
          <w:p w14:paraId="02288D09" w14:textId="04A6AB0C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270" w:type="dxa"/>
          </w:tcPr>
          <w:p w14:paraId="68B754A7" w14:textId="6A15655A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917" w:type="dxa"/>
          </w:tcPr>
          <w:p w14:paraId="5C378853" w14:textId="191F1FEF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902" w:type="dxa"/>
          </w:tcPr>
          <w:p w14:paraId="5975BA15" w14:textId="5DF0B4B6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678" w:type="dxa"/>
          </w:tcPr>
          <w:p w14:paraId="1470A0FB" w14:textId="611A880D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ผู้ที่ได้รับการคัดเลือก</w:t>
            </w:r>
          </w:p>
        </w:tc>
        <w:tc>
          <w:tcPr>
            <w:tcW w:w="1047" w:type="dxa"/>
          </w:tcPr>
          <w:p w14:paraId="3FDC7F7F" w14:textId="3A4BD4E5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2291" w:type="dxa"/>
          </w:tcPr>
          <w:p w14:paraId="0913FB77" w14:textId="0D77F5E4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1559" w:type="dxa"/>
          </w:tcPr>
          <w:p w14:paraId="5EA2ACEA" w14:textId="6D9E0A80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3013DA" w:rsidRPr="00BA01B2" w14:paraId="66C61E17" w14:textId="77777777" w:rsidTr="00D62295">
        <w:trPr>
          <w:trHeight w:val="567"/>
        </w:trPr>
        <w:tc>
          <w:tcPr>
            <w:tcW w:w="699" w:type="dxa"/>
          </w:tcPr>
          <w:p w14:paraId="4C6F683F" w14:textId="4917AA9B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</w:t>
            </w:r>
          </w:p>
        </w:tc>
        <w:tc>
          <w:tcPr>
            <w:tcW w:w="1917" w:type="dxa"/>
          </w:tcPr>
          <w:p w14:paraId="4A50FA2A" w14:textId="77777777" w:rsidR="003013DA" w:rsidRDefault="003013DA" w:rsidP="003013D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ค่าจ้างเหมาบุคคลทำความสะอาด</w:t>
            </w:r>
          </w:p>
          <w:p w14:paraId="68FF0623" w14:textId="4922EC50" w:rsidR="003013DA" w:rsidRPr="00ED76FE" w:rsidRDefault="003013DA" w:rsidP="003013DA">
            <w:pPr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ประจำเดือน 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กุมภาพันธ์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 w:rsidR="00B17D15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984" w:type="dxa"/>
          </w:tcPr>
          <w:p w14:paraId="1A9B50F9" w14:textId="3C588452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904" w:type="dxa"/>
          </w:tcPr>
          <w:p w14:paraId="537E1548" w14:textId="64DC9F17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1270" w:type="dxa"/>
          </w:tcPr>
          <w:p w14:paraId="2703472C" w14:textId="0FC118E2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43CE188F" w14:textId="38499710" w:rsidR="003013DA" w:rsidRPr="00ED76FE" w:rsidRDefault="003013DA" w:rsidP="0063275F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นายแสงสุรีย์  แก้วมะณี</w:t>
            </w:r>
          </w:p>
        </w:tc>
        <w:tc>
          <w:tcPr>
            <w:tcW w:w="902" w:type="dxa"/>
          </w:tcPr>
          <w:p w14:paraId="5490FAEB" w14:textId="5F32EE08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1678" w:type="dxa"/>
          </w:tcPr>
          <w:p w14:paraId="58F6E276" w14:textId="736D80A3" w:rsidR="003013DA" w:rsidRPr="00ED76FE" w:rsidRDefault="003013DA" w:rsidP="0063275F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นายแสงสุรีย์  แก้วมะณี</w:t>
            </w:r>
          </w:p>
        </w:tc>
        <w:tc>
          <w:tcPr>
            <w:tcW w:w="1047" w:type="dxa"/>
          </w:tcPr>
          <w:p w14:paraId="125AA196" w14:textId="7CF2C3E9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2291" w:type="dxa"/>
          </w:tcPr>
          <w:p w14:paraId="39F5AD5E" w14:textId="68316708" w:rsidR="003013DA" w:rsidRPr="00ED76FE" w:rsidRDefault="003013DA" w:rsidP="003013DA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2108B9A1" w14:textId="2574B682" w:rsidR="003013DA" w:rsidRPr="00ED76FE" w:rsidRDefault="003013DA" w:rsidP="003013DA">
            <w:pPr>
              <w:spacing w:before="240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ใบสั่งจ้างท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ี่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/2569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ลงวันที่ </w:t>
            </w:r>
            <w:r w:rsidR="00B17D15">
              <w:rPr>
                <w:rFonts w:ascii="TH SarabunIT๙" w:hAnsi="TH SarabunIT๙" w:cs="TH SarabunIT๙" w:hint="cs"/>
                <w:sz w:val="24"/>
                <w:szCs w:val="24"/>
                <w:cs/>
              </w:rPr>
              <w:t>30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 w:rsidR="00B17D15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</w:tr>
      <w:tr w:rsidR="00B17D15" w:rsidRPr="00BA01B2" w14:paraId="08FBE8E0" w14:textId="77777777" w:rsidTr="00D62295">
        <w:trPr>
          <w:trHeight w:val="567"/>
        </w:trPr>
        <w:tc>
          <w:tcPr>
            <w:tcW w:w="699" w:type="dxa"/>
          </w:tcPr>
          <w:p w14:paraId="0AAA1BBD" w14:textId="7792EAF8" w:rsidR="00B17D15" w:rsidRPr="00ED76FE" w:rsidRDefault="00B17D15" w:rsidP="00B17D15">
            <w:pPr>
              <w:spacing w:before="240"/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2.</w:t>
            </w:r>
          </w:p>
        </w:tc>
        <w:tc>
          <w:tcPr>
            <w:tcW w:w="1917" w:type="dxa"/>
          </w:tcPr>
          <w:p w14:paraId="34FEFF9B" w14:textId="77777777" w:rsidR="00B17D15" w:rsidRPr="00BA01B2" w:rsidRDefault="00B17D15" w:rsidP="00B17D1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ค่าจ้างเหมาประกอบเลี้ยงอาหารผู้ต้องหา</w:t>
            </w:r>
          </w:p>
          <w:p w14:paraId="3AF6DAC2" w14:textId="22D4C0C8" w:rsidR="00B17D15" w:rsidRPr="00BA01B2" w:rsidRDefault="00B17D15" w:rsidP="00B17D15">
            <w:pPr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ประจำเดือน 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กุมภาพันธ์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984" w:type="dxa"/>
          </w:tcPr>
          <w:p w14:paraId="2B331EAF" w14:textId="5DD69451" w:rsidR="00B17D15" w:rsidRPr="00BA01B2" w:rsidRDefault="00B17D15" w:rsidP="00B17D15">
            <w:pPr>
              <w:spacing w:before="240"/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B17D15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850</w:t>
            </w:r>
          </w:p>
        </w:tc>
        <w:tc>
          <w:tcPr>
            <w:tcW w:w="904" w:type="dxa"/>
          </w:tcPr>
          <w:p w14:paraId="632CDE70" w14:textId="7B4E771F" w:rsidR="00B17D15" w:rsidRPr="00BA01B2" w:rsidRDefault="0063275F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17D15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,850</w:t>
            </w:r>
          </w:p>
        </w:tc>
        <w:tc>
          <w:tcPr>
            <w:tcW w:w="1270" w:type="dxa"/>
          </w:tcPr>
          <w:p w14:paraId="4B5E57BD" w14:textId="04441530" w:rsidR="00B17D15" w:rsidRPr="00BA01B2" w:rsidRDefault="00B17D15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7D58BA75" w14:textId="42ED981F" w:rsidR="00B17D15" w:rsidRPr="00BA01B2" w:rsidRDefault="00B17D15" w:rsidP="0063275F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62295">
              <w:rPr>
                <w:rFonts w:ascii="TH SarabunIT๙" w:hAnsi="TH SarabunIT๙" w:cs="TH SarabunIT๙"/>
                <w:sz w:val="23"/>
                <w:szCs w:val="23"/>
                <w:cs/>
              </w:rPr>
              <w:t>นางละม่อม จันทร์เมืองหงส์</w:t>
            </w:r>
          </w:p>
        </w:tc>
        <w:tc>
          <w:tcPr>
            <w:tcW w:w="902" w:type="dxa"/>
          </w:tcPr>
          <w:p w14:paraId="4FF621AD" w14:textId="13CA2605" w:rsidR="00B17D15" w:rsidRPr="00BA01B2" w:rsidRDefault="0063275F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17D15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,850</w:t>
            </w:r>
          </w:p>
        </w:tc>
        <w:tc>
          <w:tcPr>
            <w:tcW w:w="1678" w:type="dxa"/>
          </w:tcPr>
          <w:p w14:paraId="3076B766" w14:textId="669CF708" w:rsidR="00B17D15" w:rsidRPr="00BA01B2" w:rsidRDefault="00B17D15" w:rsidP="0063275F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62295">
              <w:rPr>
                <w:rFonts w:ascii="TH SarabunIT๙" w:hAnsi="TH SarabunIT๙" w:cs="TH SarabunIT๙"/>
                <w:sz w:val="20"/>
                <w:szCs w:val="20"/>
                <w:cs/>
              </w:rPr>
              <w:t>นางละม่อม จันทร์เมืองหงส์</w:t>
            </w:r>
          </w:p>
        </w:tc>
        <w:tc>
          <w:tcPr>
            <w:tcW w:w="1047" w:type="dxa"/>
          </w:tcPr>
          <w:p w14:paraId="55669DD1" w14:textId="0F8ACF28" w:rsidR="00B17D15" w:rsidRPr="00BA01B2" w:rsidRDefault="0063275F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17D15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,850</w:t>
            </w:r>
          </w:p>
        </w:tc>
        <w:tc>
          <w:tcPr>
            <w:tcW w:w="2291" w:type="dxa"/>
          </w:tcPr>
          <w:p w14:paraId="5CC14BFE" w14:textId="420C3767" w:rsidR="00B17D15" w:rsidRPr="00BA01B2" w:rsidRDefault="00B17D15" w:rsidP="00B17D15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7E8D2CC8" w14:textId="44C8CA7B" w:rsidR="00B17D15" w:rsidRPr="00BA01B2" w:rsidRDefault="00B17D15" w:rsidP="00B17D15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ใบสั่งจ้างที่ </w:t>
            </w:r>
            <w:r w:rsidRPr="00B17D15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7</w:t>
            </w:r>
            <w:r w:rsidRPr="00B17D1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/2569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Pr="00B17D1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ลงวันที่ 1 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 w:rsidRPr="00B17D1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69</w:t>
            </w:r>
          </w:p>
        </w:tc>
      </w:tr>
      <w:tr w:rsidR="00B17D15" w:rsidRPr="00BA01B2" w14:paraId="1A8F2C56" w14:textId="77777777" w:rsidTr="00D62295">
        <w:trPr>
          <w:trHeight w:val="567"/>
        </w:trPr>
        <w:tc>
          <w:tcPr>
            <w:tcW w:w="699" w:type="dxa"/>
          </w:tcPr>
          <w:p w14:paraId="56A6DABB" w14:textId="19FFB0C8" w:rsidR="00B17D15" w:rsidRPr="00BA01B2" w:rsidRDefault="00B17D15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3.</w:t>
            </w:r>
          </w:p>
        </w:tc>
        <w:tc>
          <w:tcPr>
            <w:tcW w:w="1917" w:type="dxa"/>
          </w:tcPr>
          <w:p w14:paraId="7BA0350B" w14:textId="77777777" w:rsidR="00B17D15" w:rsidRPr="00BA01B2" w:rsidRDefault="00B17D15" w:rsidP="00B17D1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ค่าน้ำมันเชื้อเพลิง </w:t>
            </w:r>
          </w:p>
          <w:p w14:paraId="5A221CF0" w14:textId="6101551E" w:rsidR="00B17D15" w:rsidRPr="00BA01B2" w:rsidRDefault="00B17D15" w:rsidP="00B17D15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ประจำ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เดือน 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25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984" w:type="dxa"/>
          </w:tcPr>
          <w:p w14:paraId="69BCF754" w14:textId="4ABF2D01" w:rsidR="00B17D15" w:rsidRPr="00BA01B2" w:rsidRDefault="00B17D15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904" w:type="dxa"/>
          </w:tcPr>
          <w:p w14:paraId="1169510C" w14:textId="2790D582" w:rsidR="00B17D15" w:rsidRPr="00BA01B2" w:rsidRDefault="00B17D15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1270" w:type="dxa"/>
          </w:tcPr>
          <w:p w14:paraId="1056F2AF" w14:textId="1667F037" w:rsidR="00B17D15" w:rsidRPr="00BA01B2" w:rsidRDefault="00B17D15" w:rsidP="00B17D1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72A8D553" w14:textId="6624335D" w:rsidR="00B17D15" w:rsidRPr="00BA01B2" w:rsidRDefault="00B17D15" w:rsidP="0063275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บริษัท กนกนภาปิโตรเลียม จำกัด</w:t>
            </w:r>
          </w:p>
        </w:tc>
        <w:tc>
          <w:tcPr>
            <w:tcW w:w="902" w:type="dxa"/>
          </w:tcPr>
          <w:p w14:paraId="520CC25E" w14:textId="2B7E5AAF" w:rsidR="00B17D15" w:rsidRPr="00BA01B2" w:rsidRDefault="00B17D15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1678" w:type="dxa"/>
          </w:tcPr>
          <w:p w14:paraId="4E897BAC" w14:textId="34C10DC2" w:rsidR="00B17D15" w:rsidRPr="00D62295" w:rsidRDefault="00B17D15" w:rsidP="0063275F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D62295">
              <w:rPr>
                <w:rFonts w:ascii="TH SarabunIT๙" w:hAnsi="TH SarabunIT๙" w:cs="TH SarabunIT๙"/>
                <w:sz w:val="20"/>
                <w:szCs w:val="20"/>
                <w:cs/>
              </w:rPr>
              <w:t>บริษัท กนกนภาปิโตรเลียม จำกัด</w:t>
            </w:r>
          </w:p>
        </w:tc>
        <w:tc>
          <w:tcPr>
            <w:tcW w:w="1047" w:type="dxa"/>
          </w:tcPr>
          <w:p w14:paraId="0B5A4211" w14:textId="59E9C3A0" w:rsidR="00B17D15" w:rsidRPr="00BA01B2" w:rsidRDefault="00B17D15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2291" w:type="dxa"/>
          </w:tcPr>
          <w:p w14:paraId="20A52BB8" w14:textId="32E3527F" w:rsidR="00B17D15" w:rsidRPr="00BA01B2" w:rsidRDefault="00B17D15" w:rsidP="00B17D1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กำ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7B8AE564" w14:textId="2C97A533" w:rsidR="00B17D15" w:rsidRPr="00BA01B2" w:rsidRDefault="00B17D15" w:rsidP="00B17D15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ใบสั่งซื้อที่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8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/2569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ลงวันที่ 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 w:rsidR="0063275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</w:tr>
      <w:tr w:rsidR="0063275F" w:rsidRPr="00BA01B2" w14:paraId="4C8D89E1" w14:textId="77777777" w:rsidTr="00D62295">
        <w:trPr>
          <w:trHeight w:val="567"/>
        </w:trPr>
        <w:tc>
          <w:tcPr>
            <w:tcW w:w="699" w:type="dxa"/>
          </w:tcPr>
          <w:p w14:paraId="4DC7058A" w14:textId="37DB9AC7" w:rsidR="0063275F" w:rsidRDefault="0063275F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4.</w:t>
            </w:r>
          </w:p>
        </w:tc>
        <w:tc>
          <w:tcPr>
            <w:tcW w:w="1917" w:type="dxa"/>
          </w:tcPr>
          <w:p w14:paraId="672C6183" w14:textId="372EFC32" w:rsidR="0063275F" w:rsidRPr="00BA01B2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จัดซื้อวัสดุสำนักงาน</w:t>
            </w:r>
          </w:p>
        </w:tc>
        <w:tc>
          <w:tcPr>
            <w:tcW w:w="984" w:type="dxa"/>
          </w:tcPr>
          <w:p w14:paraId="2CA5CB63" w14:textId="05DD5C6B" w:rsidR="0063275F" w:rsidRPr="003013DA" w:rsidRDefault="0063275F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4,998</w:t>
            </w:r>
          </w:p>
        </w:tc>
        <w:tc>
          <w:tcPr>
            <w:tcW w:w="904" w:type="dxa"/>
          </w:tcPr>
          <w:p w14:paraId="6F7864E9" w14:textId="611B37DA" w:rsidR="0063275F" w:rsidRPr="003013DA" w:rsidRDefault="0063275F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4,998</w:t>
            </w:r>
          </w:p>
        </w:tc>
        <w:tc>
          <w:tcPr>
            <w:tcW w:w="1270" w:type="dxa"/>
          </w:tcPr>
          <w:p w14:paraId="78C43793" w14:textId="49EF7F84" w:rsidR="0063275F" w:rsidRPr="00BA01B2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1A950933" w14:textId="1C2D4D9B" w:rsidR="0063275F" w:rsidRPr="00BA01B2" w:rsidRDefault="0063275F" w:rsidP="0063275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หจก.บัณฑิตกรุ๊ป (สำนักงานใหญ่)</w:t>
            </w:r>
          </w:p>
        </w:tc>
        <w:tc>
          <w:tcPr>
            <w:tcW w:w="902" w:type="dxa"/>
          </w:tcPr>
          <w:p w14:paraId="628EBAAC" w14:textId="6C3A923D" w:rsidR="0063275F" w:rsidRPr="003013DA" w:rsidRDefault="0063275F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4,998</w:t>
            </w:r>
          </w:p>
        </w:tc>
        <w:tc>
          <w:tcPr>
            <w:tcW w:w="1678" w:type="dxa"/>
          </w:tcPr>
          <w:p w14:paraId="189C4DD3" w14:textId="1F89F585" w:rsidR="0063275F" w:rsidRPr="00D62295" w:rsidRDefault="0063275F" w:rsidP="0063275F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ED76FE">
              <w:rPr>
                <w:rFonts w:ascii="TH SarabunIT๙" w:hAnsi="TH SarabunIT๙" w:cs="TH SarabunIT๙"/>
                <w:sz w:val="24"/>
                <w:szCs w:val="24"/>
                <w:cs/>
              </w:rPr>
              <w:t>หจก.บัณฑิตกรุ๊ป (สำนักงานใหญ่)</w:t>
            </w:r>
          </w:p>
        </w:tc>
        <w:tc>
          <w:tcPr>
            <w:tcW w:w="1047" w:type="dxa"/>
          </w:tcPr>
          <w:p w14:paraId="3F625C5D" w14:textId="1E092B85" w:rsidR="0063275F" w:rsidRPr="003013DA" w:rsidRDefault="0063275F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4,998</w:t>
            </w:r>
          </w:p>
        </w:tc>
        <w:tc>
          <w:tcPr>
            <w:tcW w:w="2291" w:type="dxa"/>
          </w:tcPr>
          <w:p w14:paraId="3B7E24EA" w14:textId="51688BC1" w:rsidR="0063275F" w:rsidRPr="00BA01B2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715B09A2" w14:textId="4FEEE126" w:rsidR="0063275F" w:rsidRPr="00BA01B2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ใบสั่งซื้อที่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/2569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ลงวันที่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ก.พ.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</w:tr>
      <w:tr w:rsidR="0063275F" w:rsidRPr="00BA01B2" w14:paraId="535D3293" w14:textId="77777777" w:rsidTr="00D62295">
        <w:trPr>
          <w:trHeight w:val="567"/>
        </w:trPr>
        <w:tc>
          <w:tcPr>
            <w:tcW w:w="699" w:type="dxa"/>
          </w:tcPr>
          <w:p w14:paraId="116E3F74" w14:textId="3644F3D1" w:rsidR="0063275F" w:rsidRDefault="0063275F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5.</w:t>
            </w:r>
          </w:p>
        </w:tc>
        <w:tc>
          <w:tcPr>
            <w:tcW w:w="1917" w:type="dxa"/>
          </w:tcPr>
          <w:p w14:paraId="4D85104B" w14:textId="62641CA3" w:rsidR="0063275F" w:rsidRPr="0063275F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จัดซื้อป้ายไวนิลโครงการชุมชนยั่งยืน</w:t>
            </w:r>
          </w:p>
        </w:tc>
        <w:tc>
          <w:tcPr>
            <w:tcW w:w="984" w:type="dxa"/>
          </w:tcPr>
          <w:p w14:paraId="04CEEE35" w14:textId="5CDF6978" w:rsidR="0063275F" w:rsidRDefault="0063275F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3,000</w:t>
            </w:r>
          </w:p>
        </w:tc>
        <w:tc>
          <w:tcPr>
            <w:tcW w:w="904" w:type="dxa"/>
          </w:tcPr>
          <w:p w14:paraId="11951C62" w14:textId="12EF82BA" w:rsidR="0063275F" w:rsidRDefault="0063275F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3,000</w:t>
            </w:r>
          </w:p>
        </w:tc>
        <w:tc>
          <w:tcPr>
            <w:tcW w:w="1270" w:type="dxa"/>
          </w:tcPr>
          <w:p w14:paraId="206E86C3" w14:textId="434E0C1B" w:rsidR="0063275F" w:rsidRPr="0063275F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09C0F9BB" w14:textId="77777777" w:rsidR="00F67287" w:rsidRDefault="00F67287" w:rsidP="0063275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F6728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ห้างหุ้นส่วนจำกัด </w:t>
            </w:r>
          </w:p>
          <w:p w14:paraId="4B34B24B" w14:textId="5791A703" w:rsidR="0063275F" w:rsidRPr="00ED76FE" w:rsidRDefault="00F67287" w:rsidP="0063275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67287">
              <w:rPr>
                <w:rFonts w:ascii="TH SarabunIT๙" w:hAnsi="TH SarabunIT๙" w:cs="TH SarabunIT๙"/>
                <w:sz w:val="24"/>
                <w:szCs w:val="24"/>
                <w:cs/>
              </w:rPr>
              <w:t>มลิวัลย์ อินเตอร์กรุ๊ป</w:t>
            </w:r>
          </w:p>
        </w:tc>
        <w:tc>
          <w:tcPr>
            <w:tcW w:w="902" w:type="dxa"/>
          </w:tcPr>
          <w:p w14:paraId="3FA8BDB7" w14:textId="0976D824" w:rsidR="0063275F" w:rsidRDefault="0063275F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3,000</w:t>
            </w:r>
          </w:p>
        </w:tc>
        <w:tc>
          <w:tcPr>
            <w:tcW w:w="1678" w:type="dxa"/>
          </w:tcPr>
          <w:p w14:paraId="6C8DDA1D" w14:textId="77777777" w:rsidR="00F67287" w:rsidRDefault="00F67287" w:rsidP="0063275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F6728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ห้างหุ้นส่วนจำกัด </w:t>
            </w:r>
          </w:p>
          <w:p w14:paraId="4782E07C" w14:textId="4B393407" w:rsidR="0063275F" w:rsidRPr="00ED76FE" w:rsidRDefault="00F67287" w:rsidP="0063275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67287">
              <w:rPr>
                <w:rFonts w:ascii="TH SarabunIT๙" w:hAnsi="TH SarabunIT๙" w:cs="TH SarabunIT๙"/>
                <w:sz w:val="24"/>
                <w:szCs w:val="24"/>
                <w:cs/>
              </w:rPr>
              <w:t>มลิวัลย์ อินเตอร์กรุ๊ป</w:t>
            </w:r>
          </w:p>
        </w:tc>
        <w:tc>
          <w:tcPr>
            <w:tcW w:w="1047" w:type="dxa"/>
          </w:tcPr>
          <w:p w14:paraId="02EAC812" w14:textId="2F4E83E4" w:rsidR="0063275F" w:rsidRDefault="0063275F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3,000</w:t>
            </w:r>
          </w:p>
        </w:tc>
        <w:tc>
          <w:tcPr>
            <w:tcW w:w="2291" w:type="dxa"/>
          </w:tcPr>
          <w:p w14:paraId="040A17E9" w14:textId="266007BB" w:rsidR="0063275F" w:rsidRPr="0063275F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1243F00F" w14:textId="0836D0CF" w:rsidR="0063275F" w:rsidRPr="00BA01B2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ใบสั่งซื้อที่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20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/2569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ลงวันที่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ก.พ.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</w:tr>
      <w:tr w:rsidR="0063275F" w:rsidRPr="00BA01B2" w14:paraId="4B4885CB" w14:textId="77777777" w:rsidTr="00D62295">
        <w:trPr>
          <w:trHeight w:val="567"/>
        </w:trPr>
        <w:tc>
          <w:tcPr>
            <w:tcW w:w="699" w:type="dxa"/>
          </w:tcPr>
          <w:p w14:paraId="2B341751" w14:textId="4699D168" w:rsidR="0063275F" w:rsidRDefault="0063275F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6.</w:t>
            </w:r>
          </w:p>
        </w:tc>
        <w:tc>
          <w:tcPr>
            <w:tcW w:w="1917" w:type="dxa"/>
          </w:tcPr>
          <w:p w14:paraId="086F40AB" w14:textId="6D00D886" w:rsidR="0063275F" w:rsidRPr="0063275F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จัดซื้อวัสดุอุปกรณ์ซ่อมแซมบ้านพักเรือนแถว</w:t>
            </w:r>
          </w:p>
        </w:tc>
        <w:tc>
          <w:tcPr>
            <w:tcW w:w="984" w:type="dxa"/>
          </w:tcPr>
          <w:p w14:paraId="2F10831D" w14:textId="2D670F03" w:rsidR="0063275F" w:rsidRDefault="0063275F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4,910</w:t>
            </w:r>
          </w:p>
        </w:tc>
        <w:tc>
          <w:tcPr>
            <w:tcW w:w="904" w:type="dxa"/>
          </w:tcPr>
          <w:p w14:paraId="2782C2B5" w14:textId="06FC6E4C" w:rsidR="0063275F" w:rsidRDefault="0063275F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4,910</w:t>
            </w:r>
          </w:p>
        </w:tc>
        <w:tc>
          <w:tcPr>
            <w:tcW w:w="1270" w:type="dxa"/>
          </w:tcPr>
          <w:p w14:paraId="5E74650E" w14:textId="1A950C0B" w:rsidR="0063275F" w:rsidRPr="0063275F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3255B8FB" w14:textId="631B97C4" w:rsidR="0063275F" w:rsidRPr="00ED76FE" w:rsidRDefault="0063275F" w:rsidP="0063275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ร้านจตุ</w:t>
            </w:r>
            <w:proofErr w:type="spellStart"/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อิเลคทรอนิกส์</w:t>
            </w:r>
            <w:proofErr w:type="spellEnd"/>
          </w:p>
        </w:tc>
        <w:tc>
          <w:tcPr>
            <w:tcW w:w="902" w:type="dxa"/>
          </w:tcPr>
          <w:p w14:paraId="1DA6486E" w14:textId="1D1FFD5A" w:rsidR="0063275F" w:rsidRDefault="0063275F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4,910</w:t>
            </w:r>
          </w:p>
        </w:tc>
        <w:tc>
          <w:tcPr>
            <w:tcW w:w="1678" w:type="dxa"/>
          </w:tcPr>
          <w:p w14:paraId="0F35763C" w14:textId="00E28E12" w:rsidR="0063275F" w:rsidRPr="00ED76FE" w:rsidRDefault="0063275F" w:rsidP="0063275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ร้านจตุ</w:t>
            </w:r>
            <w:proofErr w:type="spellStart"/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อิเลคทรอนิกส์</w:t>
            </w:r>
            <w:proofErr w:type="spellEnd"/>
          </w:p>
        </w:tc>
        <w:tc>
          <w:tcPr>
            <w:tcW w:w="1047" w:type="dxa"/>
          </w:tcPr>
          <w:p w14:paraId="1105A036" w14:textId="6F4731D2" w:rsidR="0063275F" w:rsidRDefault="0063275F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4,910</w:t>
            </w:r>
          </w:p>
        </w:tc>
        <w:tc>
          <w:tcPr>
            <w:tcW w:w="2291" w:type="dxa"/>
          </w:tcPr>
          <w:p w14:paraId="1FDFE4E0" w14:textId="4D1550B2" w:rsidR="0063275F" w:rsidRPr="0063275F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6B5C341F" w14:textId="7D562EB0" w:rsidR="0063275F" w:rsidRPr="00BA01B2" w:rsidRDefault="00F67287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ใบสั่งซื้อที่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/2569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ลงวันที่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24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ก.พ.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</w:tr>
      <w:tr w:rsidR="0063275F" w:rsidRPr="00BA01B2" w14:paraId="3F501182" w14:textId="77777777" w:rsidTr="00D62295">
        <w:trPr>
          <w:trHeight w:val="567"/>
        </w:trPr>
        <w:tc>
          <w:tcPr>
            <w:tcW w:w="699" w:type="dxa"/>
          </w:tcPr>
          <w:p w14:paraId="6AFB0BE6" w14:textId="2920ED58" w:rsidR="0063275F" w:rsidRPr="00F67287" w:rsidRDefault="00F67287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7.</w:t>
            </w:r>
          </w:p>
        </w:tc>
        <w:tc>
          <w:tcPr>
            <w:tcW w:w="1917" w:type="dxa"/>
          </w:tcPr>
          <w:p w14:paraId="3C0465F9" w14:textId="12094B90" w:rsidR="0063275F" w:rsidRPr="0063275F" w:rsidRDefault="00F67287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67287">
              <w:rPr>
                <w:rFonts w:ascii="TH SarabunIT๙" w:hAnsi="TH SarabunIT๙" w:cs="TH SarabunIT๙"/>
                <w:sz w:val="24"/>
                <w:szCs w:val="24"/>
                <w:cs/>
              </w:rPr>
              <w:t>จัดซื้อวัสดุสำนักงานโครงการชุมชนยั่งยืน</w:t>
            </w:r>
          </w:p>
        </w:tc>
        <w:tc>
          <w:tcPr>
            <w:tcW w:w="984" w:type="dxa"/>
          </w:tcPr>
          <w:p w14:paraId="0FC8DF32" w14:textId="7C682AB1" w:rsidR="0063275F" w:rsidRDefault="00F67287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4,500</w:t>
            </w:r>
          </w:p>
        </w:tc>
        <w:tc>
          <w:tcPr>
            <w:tcW w:w="904" w:type="dxa"/>
          </w:tcPr>
          <w:p w14:paraId="28273D8F" w14:textId="407B7693" w:rsidR="0063275F" w:rsidRDefault="00F67287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4,500</w:t>
            </w:r>
          </w:p>
        </w:tc>
        <w:tc>
          <w:tcPr>
            <w:tcW w:w="1270" w:type="dxa"/>
          </w:tcPr>
          <w:p w14:paraId="047159DD" w14:textId="16752686" w:rsidR="0063275F" w:rsidRPr="0063275F" w:rsidRDefault="00F67287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67287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61F98D00" w14:textId="77777777" w:rsidR="00F67287" w:rsidRDefault="00F67287" w:rsidP="0063275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F6728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ห้างหุ้นส่วนจำกัด </w:t>
            </w:r>
          </w:p>
          <w:p w14:paraId="0B912EA2" w14:textId="05CB43ED" w:rsidR="0063275F" w:rsidRPr="0063275F" w:rsidRDefault="00F67287" w:rsidP="0063275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67287">
              <w:rPr>
                <w:rFonts w:ascii="TH SarabunIT๙" w:hAnsi="TH SarabunIT๙" w:cs="TH SarabunIT๙"/>
                <w:sz w:val="24"/>
                <w:szCs w:val="24"/>
                <w:cs/>
              </w:rPr>
              <w:t>มลิวัลย์ อินเตอร์กรุ๊ป</w:t>
            </w:r>
          </w:p>
        </w:tc>
        <w:tc>
          <w:tcPr>
            <w:tcW w:w="902" w:type="dxa"/>
          </w:tcPr>
          <w:p w14:paraId="5BB6AAEE" w14:textId="5B80BB92" w:rsidR="0063275F" w:rsidRDefault="00F67287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4,500</w:t>
            </w:r>
          </w:p>
        </w:tc>
        <w:tc>
          <w:tcPr>
            <w:tcW w:w="1678" w:type="dxa"/>
          </w:tcPr>
          <w:p w14:paraId="04C1ED74" w14:textId="77777777" w:rsidR="00F67287" w:rsidRDefault="00F67287" w:rsidP="0063275F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F6728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ห้างหุ้นส่วนจำกัด </w:t>
            </w:r>
          </w:p>
          <w:p w14:paraId="09C86181" w14:textId="6F68062D" w:rsidR="0063275F" w:rsidRPr="0063275F" w:rsidRDefault="00F67287" w:rsidP="0063275F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67287">
              <w:rPr>
                <w:rFonts w:ascii="TH SarabunIT๙" w:hAnsi="TH SarabunIT๙" w:cs="TH SarabunIT๙"/>
                <w:sz w:val="24"/>
                <w:szCs w:val="24"/>
                <w:cs/>
              </w:rPr>
              <w:t>มลิวัลย์ อินเตอร์กรุ๊ป</w:t>
            </w:r>
          </w:p>
        </w:tc>
        <w:tc>
          <w:tcPr>
            <w:tcW w:w="1047" w:type="dxa"/>
          </w:tcPr>
          <w:p w14:paraId="67513AB2" w14:textId="74A8A588" w:rsidR="0063275F" w:rsidRDefault="00F67287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4,500</w:t>
            </w:r>
          </w:p>
        </w:tc>
        <w:tc>
          <w:tcPr>
            <w:tcW w:w="2291" w:type="dxa"/>
          </w:tcPr>
          <w:p w14:paraId="3245BEA5" w14:textId="7DBC7553" w:rsidR="0063275F" w:rsidRPr="0063275F" w:rsidRDefault="0063275F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275F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38AF7CB6" w14:textId="1036A870" w:rsidR="0063275F" w:rsidRPr="00BA01B2" w:rsidRDefault="00F67287" w:rsidP="00B17D1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F67287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ใบสั่งซื้อที่ 2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Pr="00F67287">
              <w:rPr>
                <w:rFonts w:ascii="TH SarabunIT๙" w:hAnsi="TH SarabunIT๙" w:cs="TH SarabunIT๙"/>
                <w:sz w:val="24"/>
                <w:szCs w:val="24"/>
                <w:cs/>
              </w:rPr>
              <w:t>/2569          ลงวันที่ 2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</w:t>
            </w:r>
            <w:r w:rsidRPr="00F6728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ก.พ. 69</w:t>
            </w:r>
          </w:p>
        </w:tc>
      </w:tr>
    </w:tbl>
    <w:p w14:paraId="5705BF5C" w14:textId="17459AED" w:rsidR="00F642C0" w:rsidRPr="00F67287" w:rsidRDefault="00F642C0" w:rsidP="00F67287">
      <w:pPr>
        <w:spacing w:before="120"/>
        <w:rPr>
          <w:rFonts w:ascii="TH SarabunIT๙" w:hAnsi="TH SarabunIT๙" w:cs="TH SarabunIT๙"/>
          <w:sz w:val="28"/>
        </w:rPr>
      </w:pPr>
      <w:r w:rsidRPr="00BA01B2">
        <w:rPr>
          <w:rFonts w:ascii="TH SarabunIT๙" w:hAnsi="TH SarabunIT๙" w:cs="TH SarabunIT๙"/>
          <w:b/>
          <w:bCs/>
          <w:cs/>
        </w:rPr>
        <w:t xml:space="preserve">ข้อมูล ณ วันที่ </w:t>
      </w:r>
      <w:r w:rsidR="00F67287">
        <w:rPr>
          <w:rFonts w:ascii="TH SarabunIT๙" w:hAnsi="TH SarabunIT๙" w:cs="TH SarabunIT๙" w:hint="cs"/>
          <w:b/>
          <w:bCs/>
          <w:cs/>
        </w:rPr>
        <w:t>28</w:t>
      </w:r>
      <w:r w:rsidRPr="00BA01B2">
        <w:rPr>
          <w:rFonts w:ascii="TH SarabunIT๙" w:hAnsi="TH SarabunIT๙" w:cs="TH SarabunIT๙"/>
          <w:b/>
          <w:bCs/>
          <w:cs/>
        </w:rPr>
        <w:t xml:space="preserve"> </w:t>
      </w:r>
      <w:r w:rsidR="00F67287">
        <w:rPr>
          <w:rFonts w:ascii="TH SarabunIT๙" w:hAnsi="TH SarabunIT๙" w:cs="TH SarabunIT๙" w:hint="cs"/>
          <w:b/>
          <w:bCs/>
          <w:cs/>
        </w:rPr>
        <w:t>กุมภาพันธ์</w:t>
      </w:r>
      <w:r w:rsidRPr="00BA01B2">
        <w:rPr>
          <w:rFonts w:ascii="TH SarabunIT๙" w:hAnsi="TH SarabunIT๙" w:cs="TH SarabunIT๙"/>
          <w:b/>
          <w:bCs/>
          <w:cs/>
        </w:rPr>
        <w:t xml:space="preserve"> 256</w:t>
      </w:r>
      <w:r w:rsidR="00B17D15">
        <w:rPr>
          <w:rFonts w:ascii="TH SarabunIT๙" w:hAnsi="TH SarabunIT๙" w:cs="TH SarabunIT๙" w:hint="cs"/>
          <w:b/>
          <w:bCs/>
          <w:cs/>
        </w:rPr>
        <w:t>9</w:t>
      </w:r>
      <w:bookmarkStart w:id="0" w:name="_Hlk198286971"/>
      <w:r w:rsidRPr="00BA01B2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8240" behindDoc="0" locked="0" layoutInCell="1" allowOverlap="1" wp14:anchorId="29E2061D" wp14:editId="2C673EA7">
            <wp:simplePos x="0" y="0"/>
            <wp:positionH relativeFrom="column">
              <wp:posOffset>4489450</wp:posOffset>
            </wp:positionH>
            <wp:positionV relativeFrom="paragraph">
              <wp:posOffset>286385</wp:posOffset>
            </wp:positionV>
            <wp:extent cx="1117600" cy="365156"/>
            <wp:effectExtent l="0" t="0" r="6350" b="0"/>
            <wp:wrapNone/>
            <wp:docPr id="10418929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>ตรวจแล้วถูกต้อง</w:t>
      </w:r>
    </w:p>
    <w:p w14:paraId="190C9B77" w14:textId="406ACFB3" w:rsidR="00F642C0" w:rsidRPr="00F67287" w:rsidRDefault="00F642C0" w:rsidP="00F642C0">
      <w:pPr>
        <w:spacing w:before="240" w:after="0"/>
        <w:rPr>
          <w:rFonts w:ascii="TH SarabunIT๙" w:hAnsi="TH SarabunIT๙" w:cs="TH SarabunIT๙"/>
          <w:sz w:val="28"/>
        </w:rPr>
      </w:pP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  <w:t>พ.ต.อ.</w:t>
      </w:r>
    </w:p>
    <w:p w14:paraId="746378C9" w14:textId="0D3DCCCA" w:rsidR="00F642C0" w:rsidRPr="00F67287" w:rsidRDefault="00F642C0" w:rsidP="00F642C0">
      <w:pPr>
        <w:spacing w:after="0"/>
        <w:rPr>
          <w:rFonts w:ascii="TH SarabunIT๙" w:hAnsi="TH SarabunIT๙" w:cs="TH SarabunIT๙"/>
          <w:sz w:val="28"/>
        </w:rPr>
      </w:pP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  <w:t>( วินทุ  ฝังใจ )</w:t>
      </w:r>
    </w:p>
    <w:p w14:paraId="22FE8379" w14:textId="3E3A72DE" w:rsidR="00F642C0" w:rsidRPr="00F67287" w:rsidRDefault="00F642C0">
      <w:pPr>
        <w:rPr>
          <w:rFonts w:ascii="TH SarabunIT๙" w:hAnsi="TH SarabunIT๙" w:cs="TH SarabunIT๙" w:hint="cs"/>
          <w:sz w:val="28"/>
        </w:rPr>
      </w:pP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</w:r>
      <w:r w:rsidRPr="00F67287">
        <w:rPr>
          <w:rFonts w:ascii="TH SarabunIT๙" w:hAnsi="TH SarabunIT๙" w:cs="TH SarabunIT๙"/>
          <w:sz w:val="28"/>
          <w:cs/>
        </w:rPr>
        <w:tab/>
        <w:t xml:space="preserve">     ผกก.สภ.จตุรพัก</w:t>
      </w:r>
      <w:proofErr w:type="spellStart"/>
      <w:r w:rsidRPr="00F67287">
        <w:rPr>
          <w:rFonts w:ascii="TH SarabunIT๙" w:hAnsi="TH SarabunIT๙" w:cs="TH SarabunIT๙"/>
          <w:sz w:val="28"/>
          <w:cs/>
        </w:rPr>
        <w:t>ตร</w:t>
      </w:r>
      <w:proofErr w:type="spellEnd"/>
      <w:r w:rsidRPr="00F67287">
        <w:rPr>
          <w:rFonts w:ascii="TH SarabunIT๙" w:hAnsi="TH SarabunIT๙" w:cs="TH SarabunIT๙"/>
          <w:sz w:val="28"/>
          <w:cs/>
        </w:rPr>
        <w:t>พิมาน</w:t>
      </w:r>
    </w:p>
    <w:sectPr w:rsidR="00F642C0" w:rsidRPr="00F67287" w:rsidSect="00F67287">
      <w:pgSz w:w="15840" w:h="12240" w:orient="landscape"/>
      <w:pgMar w:top="709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B9"/>
    <w:rsid w:val="003013DA"/>
    <w:rsid w:val="00363266"/>
    <w:rsid w:val="0063275F"/>
    <w:rsid w:val="00787AB9"/>
    <w:rsid w:val="00900050"/>
    <w:rsid w:val="00B17D15"/>
    <w:rsid w:val="00BA01B2"/>
    <w:rsid w:val="00C33E2A"/>
    <w:rsid w:val="00D62295"/>
    <w:rsid w:val="00DF4DA6"/>
    <w:rsid w:val="00E47F08"/>
    <w:rsid w:val="00ED76FE"/>
    <w:rsid w:val="00F642C0"/>
    <w:rsid w:val="00F6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58CD3"/>
  <w15:chartTrackingRefBased/>
  <w15:docId w15:val="{F72F7EEF-E087-4B99-A562-D5F87426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7A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A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7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7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7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7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87AB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87AB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87AB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87A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87AB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87A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87AB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87A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87A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7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87AB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87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87AB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87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87A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7A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7A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7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87A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87AB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8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ideapad</dc:creator>
  <cp:keywords/>
  <dc:description/>
  <cp:lastModifiedBy>lenovo ideapad</cp:lastModifiedBy>
  <cp:revision>2</cp:revision>
  <cp:lastPrinted>2026-07-06T06:37:00Z</cp:lastPrinted>
  <dcterms:created xsi:type="dcterms:W3CDTF">2026-07-06T06:52:00Z</dcterms:created>
  <dcterms:modified xsi:type="dcterms:W3CDTF">2026-07-06T06:52:00Z</dcterms:modified>
</cp:coreProperties>
</file>