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2B0F" w14:textId="2753420C" w:rsidR="00363266" w:rsidRPr="00BA01B2" w:rsidRDefault="00BA01B2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A6070" wp14:editId="7B7BF69D">
                <wp:simplePos x="0" y="0"/>
                <wp:positionH relativeFrom="column">
                  <wp:posOffset>7981950</wp:posOffset>
                </wp:positionH>
                <wp:positionV relativeFrom="paragraph">
                  <wp:posOffset>-217805</wp:posOffset>
                </wp:positionV>
                <wp:extent cx="952500" cy="298450"/>
                <wp:effectExtent l="0" t="0" r="0" b="6350"/>
                <wp:wrapNone/>
                <wp:docPr id="17568419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57812" w14:textId="0BC9DB3C" w:rsidR="00BA01B2" w:rsidRDefault="00BA01B2">
                            <w:r>
                              <w:rPr>
                                <w:rFonts w:cs="Angsana New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cs="Angsana New"/>
                                <w:cs/>
                              </w:rPr>
                              <w:t>สขร</w:t>
                            </w:r>
                            <w:proofErr w:type="spellEnd"/>
                            <w:r>
                              <w:rPr>
                                <w:rFonts w:cs="Angsana New"/>
                                <w:cs/>
                              </w:rPr>
                              <w:t>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CA6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5pt;margin-top:-17.15pt;width:7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" fillcolor="white [3201]" stroked="f" strokeweight=".5pt">
                <v:textbox>
                  <w:txbxContent>
                    <w:p w14:paraId="41457812" w14:textId="0BC9DB3C" w:rsidR="00BA01B2" w:rsidRDefault="00BA01B2">
                      <w:r>
                        <w:rPr>
                          <w:rFonts w:cs="Angsana New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cs="Angsana New"/>
                          <w:cs/>
                        </w:rPr>
                        <w:t>สขร</w:t>
                      </w:r>
                      <w:proofErr w:type="spellEnd"/>
                      <w:r>
                        <w:rPr>
                          <w:rFonts w:cs="Angsana New"/>
                          <w:cs/>
                        </w:rPr>
                        <w:t>.๑</w:t>
                      </w:r>
                    </w:p>
                  </w:txbxContent>
                </v:textbox>
              </v:shape>
            </w:pict>
          </mc:Fallback>
        </mc:AlternateConten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แบบข้อมูลโครงการจัดซื้อจัดจ้างในรอบเดือน…</w:t>
      </w:r>
      <w:r w:rsidR="003013DA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 xml:space="preserve">2568…..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00E7ED9" w14:textId="12BC7C34" w:rsidR="00787AB9" w:rsidRPr="00BA01B2" w:rsidRDefault="00787AB9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สถานีตำรวจภูธรจตุรพัก</w:t>
      </w:r>
      <w:proofErr w:type="spellStart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ตร</w:t>
      </w:r>
      <w:proofErr w:type="spellEnd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พิมาน</w:t>
      </w:r>
    </w:p>
    <w:tbl>
      <w:tblPr>
        <w:tblStyle w:val="ae"/>
        <w:tblW w:w="15168" w:type="dxa"/>
        <w:tblInd w:w="-998" w:type="dxa"/>
        <w:tblLook w:val="04A0" w:firstRow="1" w:lastRow="0" w:firstColumn="1" w:lastColumn="0" w:noHBand="0" w:noVBand="1"/>
      </w:tblPr>
      <w:tblGrid>
        <w:gridCol w:w="699"/>
        <w:gridCol w:w="1917"/>
        <w:gridCol w:w="984"/>
        <w:gridCol w:w="904"/>
        <w:gridCol w:w="1270"/>
        <w:gridCol w:w="1917"/>
        <w:gridCol w:w="902"/>
        <w:gridCol w:w="1678"/>
        <w:gridCol w:w="1047"/>
        <w:gridCol w:w="2291"/>
        <w:gridCol w:w="1559"/>
      </w:tblGrid>
      <w:tr w:rsidR="00787AB9" w:rsidRPr="00BA01B2" w14:paraId="21D07F0D" w14:textId="77777777" w:rsidTr="00D62295">
        <w:trPr>
          <w:trHeight w:val="567"/>
        </w:trPr>
        <w:tc>
          <w:tcPr>
            <w:tcW w:w="699" w:type="dxa"/>
          </w:tcPr>
          <w:p w14:paraId="05BB086B" w14:textId="67E581B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17" w:type="dxa"/>
          </w:tcPr>
          <w:p w14:paraId="733EAE89" w14:textId="20B8CFD2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984" w:type="dxa"/>
          </w:tcPr>
          <w:p w14:paraId="46BAAA6A" w14:textId="0397914E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904" w:type="dxa"/>
          </w:tcPr>
          <w:p w14:paraId="02288D09" w14:textId="04A6AB0C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270" w:type="dxa"/>
          </w:tcPr>
          <w:p w14:paraId="68B754A7" w14:textId="6A15655A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17" w:type="dxa"/>
          </w:tcPr>
          <w:p w14:paraId="5C378853" w14:textId="191F1FEF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902" w:type="dxa"/>
          </w:tcPr>
          <w:p w14:paraId="5975BA15" w14:textId="5DF0B4B6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678" w:type="dxa"/>
          </w:tcPr>
          <w:p w14:paraId="1470A0FB" w14:textId="611A880D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47" w:type="dxa"/>
          </w:tcPr>
          <w:p w14:paraId="3FDC7F7F" w14:textId="3A4BD4E5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2291" w:type="dxa"/>
          </w:tcPr>
          <w:p w14:paraId="0913FB77" w14:textId="0D77F5E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559" w:type="dxa"/>
          </w:tcPr>
          <w:p w14:paraId="5EA2ACEA" w14:textId="6D9E0A80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3013DA" w:rsidRPr="00BA01B2" w14:paraId="66C61E17" w14:textId="77777777" w:rsidTr="00D62295">
        <w:trPr>
          <w:trHeight w:val="567"/>
        </w:trPr>
        <w:tc>
          <w:tcPr>
            <w:tcW w:w="699" w:type="dxa"/>
          </w:tcPr>
          <w:p w14:paraId="4C6F683F" w14:textId="4917AA9B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</w:t>
            </w:r>
          </w:p>
        </w:tc>
        <w:tc>
          <w:tcPr>
            <w:tcW w:w="1917" w:type="dxa"/>
          </w:tcPr>
          <w:p w14:paraId="4A50FA2A" w14:textId="77777777" w:rsidR="003013DA" w:rsidRDefault="003013DA" w:rsidP="003013D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ค่าจ้างเหมาบุคคลทำความสะอาด</w:t>
            </w:r>
          </w:p>
          <w:p w14:paraId="68FF0623" w14:textId="7886202F" w:rsidR="003013DA" w:rsidRPr="00ED76FE" w:rsidRDefault="003013DA" w:rsidP="003013DA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ธันวาคม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2568</w:t>
            </w:r>
          </w:p>
        </w:tc>
        <w:tc>
          <w:tcPr>
            <w:tcW w:w="984" w:type="dxa"/>
          </w:tcPr>
          <w:p w14:paraId="1A9B50F9" w14:textId="3C588452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904" w:type="dxa"/>
          </w:tcPr>
          <w:p w14:paraId="537E1548" w14:textId="64DC9F17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270" w:type="dxa"/>
          </w:tcPr>
          <w:p w14:paraId="2703472C" w14:textId="0FC118E2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43CE188F" w14:textId="38499710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902" w:type="dxa"/>
          </w:tcPr>
          <w:p w14:paraId="5490FAEB" w14:textId="5F32EE08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678" w:type="dxa"/>
          </w:tcPr>
          <w:p w14:paraId="58F6E276" w14:textId="736D80A3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1047" w:type="dxa"/>
          </w:tcPr>
          <w:p w14:paraId="125AA196" w14:textId="7CF2C3E9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2291" w:type="dxa"/>
          </w:tcPr>
          <w:p w14:paraId="39F5AD5E" w14:textId="68316708" w:rsidR="003013DA" w:rsidRPr="00ED76FE" w:rsidRDefault="003013DA" w:rsidP="003013DA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2108B9A1" w14:textId="3AF0F9CB" w:rsidR="003013DA" w:rsidRPr="00ED76FE" w:rsidRDefault="003013DA" w:rsidP="003013DA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ใบสั่งจ้างท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ี่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10/2569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ลงวันที่ 28 พ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.ย.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68</w:t>
            </w:r>
          </w:p>
        </w:tc>
      </w:tr>
      <w:tr w:rsidR="00787AB9" w:rsidRPr="00BA01B2" w14:paraId="1A8F2C56" w14:textId="77777777" w:rsidTr="00D62295">
        <w:trPr>
          <w:trHeight w:val="567"/>
        </w:trPr>
        <w:tc>
          <w:tcPr>
            <w:tcW w:w="699" w:type="dxa"/>
          </w:tcPr>
          <w:p w14:paraId="56A6DABB" w14:textId="20DA9391" w:rsidR="00787AB9" w:rsidRPr="00BA01B2" w:rsidRDefault="003013DA" w:rsidP="00E47F08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</w:p>
        </w:tc>
        <w:tc>
          <w:tcPr>
            <w:tcW w:w="1917" w:type="dxa"/>
          </w:tcPr>
          <w:p w14:paraId="7BA0350B" w14:textId="77777777" w:rsidR="00E47F08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ค่าน้ำมันเชื้อเพลิง </w:t>
            </w:r>
          </w:p>
          <w:p w14:paraId="5A221CF0" w14:textId="7FE285A4" w:rsidR="00787AB9" w:rsidRPr="00BA01B2" w:rsidRDefault="00E47F08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</w:t>
            </w:r>
            <w:r w:rsidR="00787AB9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เดือน </w:t>
            </w:r>
            <w:r w:rsidR="003013D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ธันวาคม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25</w:t>
            </w:r>
            <w:r w:rsidR="00787AB9" w:rsidRPr="00BA01B2">
              <w:rPr>
                <w:rFonts w:ascii="TH SarabunIT๙" w:hAnsi="TH SarabunIT๙" w:cs="TH SarabunIT๙"/>
                <w:sz w:val="24"/>
                <w:szCs w:val="24"/>
              </w:rPr>
              <w:t>68</w:t>
            </w:r>
          </w:p>
        </w:tc>
        <w:tc>
          <w:tcPr>
            <w:tcW w:w="984" w:type="dxa"/>
          </w:tcPr>
          <w:p w14:paraId="69BCF754" w14:textId="4ABF2D01" w:rsidR="00787AB9" w:rsidRPr="00BA01B2" w:rsidRDefault="003013DA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904" w:type="dxa"/>
          </w:tcPr>
          <w:p w14:paraId="1169510C" w14:textId="2790D582" w:rsidR="00787AB9" w:rsidRPr="00BA01B2" w:rsidRDefault="003013DA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270" w:type="dxa"/>
          </w:tcPr>
          <w:p w14:paraId="1056F2AF" w14:textId="1667F03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2A8D553" w14:textId="6624335D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กนกนภาปิโตรเลียม จำกัด</w:t>
            </w:r>
          </w:p>
        </w:tc>
        <w:tc>
          <w:tcPr>
            <w:tcW w:w="902" w:type="dxa"/>
          </w:tcPr>
          <w:p w14:paraId="520CC25E" w14:textId="2B7E5AAF" w:rsidR="00787AB9" w:rsidRPr="00BA01B2" w:rsidRDefault="003013DA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678" w:type="dxa"/>
          </w:tcPr>
          <w:p w14:paraId="4E897BAC" w14:textId="34C10DC2" w:rsidR="00787AB9" w:rsidRPr="00D62295" w:rsidRDefault="00787AB9" w:rsidP="00787AB9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บริษัท กนกนภาปิโตรเลียม จำกัด</w:t>
            </w:r>
          </w:p>
        </w:tc>
        <w:tc>
          <w:tcPr>
            <w:tcW w:w="1047" w:type="dxa"/>
          </w:tcPr>
          <w:p w14:paraId="0B5A4211" w14:textId="59E9C3A0" w:rsidR="00787AB9" w:rsidRPr="00BA01B2" w:rsidRDefault="003013DA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2291" w:type="dxa"/>
          </w:tcPr>
          <w:p w14:paraId="20A52BB8" w14:textId="32E3527F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กำ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B8AE564" w14:textId="1662950C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ใบสั่งซื้อที่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3013DA"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11/2569  </w:t>
            </w:r>
            <w:r w:rsidR="003013D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="003013DA"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ลงวันที่ 1 ธ</w:t>
            </w:r>
            <w:r w:rsidR="003013D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.ค. </w:t>
            </w:r>
            <w:r w:rsidR="003013DA"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68</w:t>
            </w:r>
          </w:p>
        </w:tc>
      </w:tr>
      <w:tr w:rsidR="00787AB9" w:rsidRPr="00BA01B2" w14:paraId="7FF386B7" w14:textId="77777777" w:rsidTr="00D62295">
        <w:trPr>
          <w:trHeight w:val="567"/>
        </w:trPr>
        <w:tc>
          <w:tcPr>
            <w:tcW w:w="699" w:type="dxa"/>
          </w:tcPr>
          <w:p w14:paraId="1B3FEDB4" w14:textId="6B717ACD" w:rsidR="00787AB9" w:rsidRPr="00BA01B2" w:rsidRDefault="003013DA" w:rsidP="00E47F08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</w:p>
        </w:tc>
        <w:tc>
          <w:tcPr>
            <w:tcW w:w="1917" w:type="dxa"/>
          </w:tcPr>
          <w:p w14:paraId="712705EE" w14:textId="7777777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ค่าจ้างเหมาประกอบเลี้ยงอาหารผู้ต้องหา</w:t>
            </w:r>
          </w:p>
          <w:p w14:paraId="7E8EE46F" w14:textId="7F01352C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 w:rsidR="003013D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ธันวาคม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2568</w:t>
            </w:r>
          </w:p>
        </w:tc>
        <w:tc>
          <w:tcPr>
            <w:tcW w:w="984" w:type="dxa"/>
          </w:tcPr>
          <w:p w14:paraId="4ADE728E" w14:textId="4F71E341" w:rsidR="00787AB9" w:rsidRPr="00BA01B2" w:rsidRDefault="003013DA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650</w:t>
            </w:r>
          </w:p>
        </w:tc>
        <w:tc>
          <w:tcPr>
            <w:tcW w:w="904" w:type="dxa"/>
          </w:tcPr>
          <w:p w14:paraId="52DD91B8" w14:textId="6587B9D2" w:rsidR="00787AB9" w:rsidRPr="00BA01B2" w:rsidRDefault="003013DA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2,650</w:t>
            </w:r>
          </w:p>
        </w:tc>
        <w:tc>
          <w:tcPr>
            <w:tcW w:w="1270" w:type="dxa"/>
          </w:tcPr>
          <w:p w14:paraId="192C1B69" w14:textId="1FD3F716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4C243D45" w14:textId="7DB89449" w:rsidR="00787AB9" w:rsidRPr="00D62295" w:rsidRDefault="00787AB9" w:rsidP="00787AB9">
            <w:pPr>
              <w:rPr>
                <w:rFonts w:ascii="TH SarabunIT๙" w:hAnsi="TH SarabunIT๙" w:cs="TH SarabunIT๙"/>
                <w:sz w:val="23"/>
                <w:szCs w:val="23"/>
              </w:rPr>
            </w:pPr>
            <w:r w:rsidRPr="00D62295">
              <w:rPr>
                <w:rFonts w:ascii="TH SarabunIT๙" w:hAnsi="TH SarabunIT๙" w:cs="TH SarabunIT๙"/>
                <w:sz w:val="23"/>
                <w:szCs w:val="23"/>
                <w:cs/>
              </w:rPr>
              <w:t>นางละม่อม จันทร์เมืองหงส์</w:t>
            </w:r>
          </w:p>
        </w:tc>
        <w:tc>
          <w:tcPr>
            <w:tcW w:w="902" w:type="dxa"/>
          </w:tcPr>
          <w:p w14:paraId="254F6DC3" w14:textId="3EEB324F" w:rsidR="00787AB9" w:rsidRPr="00BA01B2" w:rsidRDefault="003013DA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2,650</w:t>
            </w:r>
          </w:p>
        </w:tc>
        <w:tc>
          <w:tcPr>
            <w:tcW w:w="1678" w:type="dxa"/>
          </w:tcPr>
          <w:p w14:paraId="7332A8AE" w14:textId="5499A7DA" w:rsidR="00787AB9" w:rsidRPr="00D62295" w:rsidRDefault="00787AB9" w:rsidP="00787AB9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นางละม่อม จันทร์เมืองหงส์</w:t>
            </w:r>
          </w:p>
        </w:tc>
        <w:tc>
          <w:tcPr>
            <w:tcW w:w="1047" w:type="dxa"/>
          </w:tcPr>
          <w:p w14:paraId="797E090D" w14:textId="52B1AAD1" w:rsidR="00787AB9" w:rsidRPr="00BA01B2" w:rsidRDefault="003013DA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2,650</w:t>
            </w:r>
          </w:p>
        </w:tc>
        <w:tc>
          <w:tcPr>
            <w:tcW w:w="2291" w:type="dxa"/>
          </w:tcPr>
          <w:p w14:paraId="732E4303" w14:textId="7F955BC0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50CDBDB4" w14:textId="3816F530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ใบสั่งจ้างที่ </w:t>
            </w:r>
            <w:r w:rsidR="003013DA"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 w:rsidR="003013DA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3013DA"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/2569          ลงวันที่ 1 ธ.ค. 68</w:t>
            </w:r>
          </w:p>
        </w:tc>
      </w:tr>
    </w:tbl>
    <w:p w14:paraId="25C28392" w14:textId="520C3BCE" w:rsidR="00F642C0" w:rsidRDefault="00F642C0" w:rsidP="00D62295">
      <w:pPr>
        <w:spacing w:before="120"/>
        <w:rPr>
          <w:rFonts w:ascii="TH SarabunIT๙" w:hAnsi="TH SarabunIT๙" w:cs="TH SarabunIT๙"/>
          <w:b/>
          <w:bCs/>
        </w:rPr>
      </w:pPr>
      <w:r w:rsidRPr="00BA01B2">
        <w:rPr>
          <w:rFonts w:ascii="TH SarabunIT๙" w:hAnsi="TH SarabunIT๙" w:cs="TH SarabunIT๙"/>
          <w:b/>
          <w:bCs/>
          <w:cs/>
        </w:rPr>
        <w:t>ข้อมูล ณ วันที่ 3</w:t>
      </w:r>
      <w:r w:rsidR="003013DA">
        <w:rPr>
          <w:rFonts w:ascii="TH SarabunIT๙" w:hAnsi="TH SarabunIT๙" w:cs="TH SarabunIT๙" w:hint="cs"/>
          <w:b/>
          <w:bCs/>
          <w:cs/>
        </w:rPr>
        <w:t>1</w:t>
      </w:r>
      <w:r w:rsidRPr="00BA01B2">
        <w:rPr>
          <w:rFonts w:ascii="TH SarabunIT๙" w:hAnsi="TH SarabunIT๙" w:cs="TH SarabunIT๙"/>
          <w:b/>
          <w:bCs/>
          <w:cs/>
        </w:rPr>
        <w:t xml:space="preserve"> </w:t>
      </w:r>
      <w:r w:rsidR="003013DA">
        <w:rPr>
          <w:rFonts w:ascii="TH SarabunIT๙" w:hAnsi="TH SarabunIT๙" w:cs="TH SarabunIT๙" w:hint="cs"/>
          <w:b/>
          <w:bCs/>
          <w:cs/>
        </w:rPr>
        <w:t>ธันวาคม</w:t>
      </w:r>
      <w:r w:rsidRPr="00BA01B2">
        <w:rPr>
          <w:rFonts w:ascii="TH SarabunIT๙" w:hAnsi="TH SarabunIT๙" w:cs="TH SarabunIT๙"/>
          <w:b/>
          <w:bCs/>
          <w:cs/>
        </w:rPr>
        <w:t xml:space="preserve"> 2568</w:t>
      </w:r>
    </w:p>
    <w:p w14:paraId="6EFACF98" w14:textId="77777777" w:rsidR="003013DA" w:rsidRPr="00BA01B2" w:rsidRDefault="003013DA" w:rsidP="00D62295">
      <w:pPr>
        <w:spacing w:before="120"/>
        <w:rPr>
          <w:rFonts w:ascii="TH SarabunIT๙" w:hAnsi="TH SarabunIT๙" w:cs="TH SarabunIT๙" w:hint="cs"/>
          <w:b/>
          <w:bCs/>
        </w:rPr>
      </w:pPr>
    </w:p>
    <w:p w14:paraId="5705BF5C" w14:textId="5CAED17B" w:rsidR="00F642C0" w:rsidRPr="00D62295" w:rsidRDefault="00F642C0">
      <w:pPr>
        <w:rPr>
          <w:rFonts w:ascii="TH SarabunIT๙" w:hAnsi="TH SarabunIT๙" w:cs="TH SarabunIT๙"/>
          <w:sz w:val="32"/>
          <w:szCs w:val="32"/>
        </w:rPr>
      </w:pPr>
      <w:bookmarkStart w:id="0" w:name="_Hlk198286971"/>
      <w:r w:rsidRPr="00BA01B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8240" behindDoc="0" locked="0" layoutInCell="1" allowOverlap="1" wp14:anchorId="29E2061D" wp14:editId="2C673EA7">
            <wp:simplePos x="0" y="0"/>
            <wp:positionH relativeFrom="column">
              <wp:posOffset>4489450</wp:posOffset>
            </wp:positionH>
            <wp:positionV relativeFrom="paragraph">
              <wp:posOffset>286385</wp:posOffset>
            </wp:positionV>
            <wp:extent cx="1117600" cy="365156"/>
            <wp:effectExtent l="0" t="0" r="6350" b="0"/>
            <wp:wrapNone/>
            <wp:docPr id="1041892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190C9B77" w14:textId="406ACFB3" w:rsidR="00F642C0" w:rsidRPr="00D62295" w:rsidRDefault="00F642C0" w:rsidP="00F642C0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>พ.ต.อ.</w:t>
      </w:r>
    </w:p>
    <w:p w14:paraId="746378C9" w14:textId="0D3DCCCA" w:rsidR="00F642C0" w:rsidRPr="00D62295" w:rsidRDefault="00F642C0" w:rsidP="00F642C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>( วินทุ  ฝังใจ )</w:t>
      </w:r>
    </w:p>
    <w:p w14:paraId="166A0EB0" w14:textId="2A9343D9" w:rsidR="00F642C0" w:rsidRPr="00D62295" w:rsidRDefault="00F642C0">
      <w:pPr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 xml:space="preserve">     ผกก.สภ.จตุรพัก</w:t>
      </w:r>
      <w:proofErr w:type="spellStart"/>
      <w:r w:rsidRPr="00D62295">
        <w:rPr>
          <w:rFonts w:ascii="TH SarabunIT๙" w:hAnsi="TH SarabunIT๙" w:cs="TH SarabunIT๙"/>
          <w:sz w:val="32"/>
          <w:szCs w:val="32"/>
          <w:cs/>
        </w:rPr>
        <w:t>ตร</w:t>
      </w:r>
      <w:proofErr w:type="spellEnd"/>
      <w:r w:rsidRPr="00D62295">
        <w:rPr>
          <w:rFonts w:ascii="TH SarabunIT๙" w:hAnsi="TH SarabunIT๙" w:cs="TH SarabunIT๙"/>
          <w:sz w:val="32"/>
          <w:szCs w:val="32"/>
          <w:cs/>
        </w:rPr>
        <w:t>พิมาน</w:t>
      </w:r>
    </w:p>
    <w:p w14:paraId="22FE8379" w14:textId="77777777" w:rsidR="00F642C0" w:rsidRPr="00BA01B2" w:rsidRDefault="00F642C0">
      <w:pPr>
        <w:rPr>
          <w:rFonts w:ascii="TH SarabunIT๙" w:hAnsi="TH SarabunIT๙" w:cs="TH SarabunIT๙"/>
        </w:rPr>
      </w:pPr>
    </w:p>
    <w:sectPr w:rsidR="00F642C0" w:rsidRPr="00BA01B2" w:rsidSect="00D62295">
      <w:pgSz w:w="15840" w:h="12240" w:orient="landscape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B9"/>
    <w:rsid w:val="003013DA"/>
    <w:rsid w:val="00363266"/>
    <w:rsid w:val="00787AB9"/>
    <w:rsid w:val="00900050"/>
    <w:rsid w:val="00BA01B2"/>
    <w:rsid w:val="00C33E2A"/>
    <w:rsid w:val="00D62295"/>
    <w:rsid w:val="00DF4DA6"/>
    <w:rsid w:val="00E47F08"/>
    <w:rsid w:val="00ED76FE"/>
    <w:rsid w:val="00F6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8CD3"/>
  <w15:chartTrackingRefBased/>
  <w15:docId w15:val="{F72F7EEF-E087-4B99-A562-D5F87426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7A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7A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7A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7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7A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7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7A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7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7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7A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7A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87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7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7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7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7A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8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2</cp:revision>
  <cp:lastPrinted>2026-07-06T06:13:00Z</cp:lastPrinted>
  <dcterms:created xsi:type="dcterms:W3CDTF">2026-07-06T06:31:00Z</dcterms:created>
  <dcterms:modified xsi:type="dcterms:W3CDTF">2026-07-06T06:31:00Z</dcterms:modified>
</cp:coreProperties>
</file>